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3A" w:rsidRDefault="003D3485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-293370</wp:posOffset>
                </wp:positionV>
                <wp:extent cx="7410450" cy="1257300"/>
                <wp:effectExtent l="0" t="0" r="0" b="0"/>
                <wp:wrapNone/>
                <wp:docPr id="1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0" cy="1257300"/>
                          <a:chOff x="0" y="0"/>
                          <a:chExt cx="74104" cy="12573"/>
                        </a:xfrm>
                      </wpg:grpSpPr>
                      <pic:pic xmlns:pic="http://schemas.openxmlformats.org/drawingml/2006/picture">
                        <pic:nvPicPr>
                          <pic:cNvPr id="2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" cy="125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96" y="1047"/>
                            <a:ext cx="64008" cy="1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DE4" w:rsidRPr="00B31EED" w:rsidRDefault="00A21DE4" w:rsidP="00D03255">
                              <w:pPr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i/>
                                  <w:color w:val="17365D"/>
                                  <w:sz w:val="36"/>
                                  <w:szCs w:val="36"/>
                                </w:rPr>
                              </w:pPr>
                              <w:r w:rsidRPr="00D03255">
                                <w:rPr>
                                  <w:rFonts w:ascii="Arial" w:hAnsi="Arial" w:cs="Arial"/>
                                  <w:i/>
                                  <w:color w:val="C00000"/>
                                  <w:sz w:val="36"/>
                                  <w:szCs w:val="36"/>
                                </w:rPr>
                                <w:t>U</w:t>
                              </w:r>
                              <w:r w:rsidRPr="00B31EED">
                                <w:rPr>
                                  <w:rFonts w:ascii="Arial" w:hAnsi="Arial" w:cs="Arial"/>
                                  <w:i/>
                                  <w:color w:val="17365D"/>
                                  <w:sz w:val="36"/>
                                  <w:szCs w:val="36"/>
                                </w:rPr>
                                <w:t xml:space="preserve">nione </w:t>
                              </w:r>
                              <w:r w:rsidRPr="00D03255">
                                <w:rPr>
                                  <w:rFonts w:ascii="Arial" w:hAnsi="Arial" w:cs="Arial"/>
                                  <w:i/>
                                  <w:color w:val="C00000"/>
                                  <w:sz w:val="36"/>
                                  <w:szCs w:val="36"/>
                                </w:rPr>
                                <w:t>I</w:t>
                              </w:r>
                              <w:r w:rsidRPr="00B31EED">
                                <w:rPr>
                                  <w:rFonts w:ascii="Arial" w:hAnsi="Arial" w:cs="Arial"/>
                                  <w:i/>
                                  <w:color w:val="17365D"/>
                                  <w:sz w:val="36"/>
                                  <w:szCs w:val="36"/>
                                </w:rPr>
                                <w:t xml:space="preserve">taliana </w:t>
                              </w:r>
                              <w:r w:rsidRPr="00D03255">
                                <w:rPr>
                                  <w:rFonts w:ascii="Arial" w:hAnsi="Arial" w:cs="Arial"/>
                                  <w:i/>
                                  <w:color w:val="C00000"/>
                                  <w:sz w:val="36"/>
                                  <w:szCs w:val="36"/>
                                </w:rPr>
                                <w:t>L</w:t>
                              </w:r>
                              <w:r w:rsidRPr="00B31EED">
                                <w:rPr>
                                  <w:rFonts w:ascii="Arial" w:hAnsi="Arial" w:cs="Arial"/>
                                  <w:i/>
                                  <w:color w:val="17365D"/>
                                  <w:sz w:val="36"/>
                                  <w:szCs w:val="36"/>
                                </w:rPr>
                                <w:t xml:space="preserve">avoratori </w:t>
                              </w:r>
                              <w:r w:rsidRPr="00D03255">
                                <w:rPr>
                                  <w:rFonts w:ascii="Arial" w:hAnsi="Arial" w:cs="Arial"/>
                                  <w:i/>
                                  <w:color w:val="C00000"/>
                                  <w:sz w:val="36"/>
                                  <w:szCs w:val="36"/>
                                </w:rPr>
                                <w:t>P</w:t>
                              </w:r>
                              <w:r w:rsidRPr="00B31EED">
                                <w:rPr>
                                  <w:rFonts w:ascii="Arial" w:hAnsi="Arial" w:cs="Arial"/>
                                  <w:i/>
                                  <w:color w:val="17365D"/>
                                  <w:sz w:val="36"/>
                                  <w:szCs w:val="36"/>
                                </w:rPr>
                                <w:t xml:space="preserve">ubblica </w:t>
                              </w:r>
                              <w:r w:rsidRPr="00D03255">
                                <w:rPr>
                                  <w:rFonts w:ascii="Arial" w:hAnsi="Arial" w:cs="Arial"/>
                                  <w:i/>
                                  <w:color w:val="C00000"/>
                                  <w:sz w:val="36"/>
                                  <w:szCs w:val="36"/>
                                </w:rPr>
                                <w:t>A</w:t>
                              </w:r>
                              <w:r w:rsidRPr="00B31EED">
                                <w:rPr>
                                  <w:rFonts w:ascii="Arial" w:hAnsi="Arial" w:cs="Arial"/>
                                  <w:i/>
                                  <w:color w:val="17365D"/>
                                  <w:sz w:val="36"/>
                                  <w:szCs w:val="36"/>
                                </w:rPr>
                                <w:t>mministrazione</w:t>
                              </w:r>
                            </w:p>
                            <w:p w:rsidR="00A21DE4" w:rsidRPr="00C12B15" w:rsidRDefault="00A21DE4" w:rsidP="00D03255">
                              <w:pPr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17365D"/>
                                  <w:sz w:val="36"/>
                                  <w:szCs w:val="36"/>
                                </w:rPr>
                              </w:pPr>
                              <w:r w:rsidRPr="00C12B15">
                                <w:rPr>
                                  <w:rFonts w:ascii="Arial" w:hAnsi="Arial" w:cs="Arial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>C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17365D"/>
                                  <w:sz w:val="36"/>
                                  <w:szCs w:val="36"/>
                                </w:rPr>
                                <w:t>oordinatore</w:t>
                              </w:r>
                              <w:r w:rsidRPr="00C12B15">
                                <w:rPr>
                                  <w:rFonts w:ascii="Arial" w:hAnsi="Arial" w:cs="Arial"/>
                                  <w:b/>
                                  <w:color w:val="17365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C12B15">
                                <w:rPr>
                                  <w:rFonts w:ascii="Arial" w:hAnsi="Arial" w:cs="Arial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>INPS</w:t>
                              </w:r>
                              <w:r w:rsidRPr="00C12B15">
                                <w:rPr>
                                  <w:rFonts w:ascii="Arial" w:hAnsi="Arial" w:cs="Arial"/>
                                  <w:b/>
                                  <w:color w:val="17365D"/>
                                  <w:sz w:val="36"/>
                                  <w:szCs w:val="36"/>
                                </w:rPr>
                                <w:t xml:space="preserve"> Roma e Lazio</w:t>
                              </w:r>
                            </w:p>
                            <w:p w:rsidR="00A21DE4" w:rsidRPr="005C34B0" w:rsidRDefault="00A21DE4" w:rsidP="00C12B15">
                              <w:pPr>
                                <w:spacing w:after="100" w:line="240" w:lineRule="auto"/>
                                <w:rPr>
                                  <w:rFonts w:ascii="Arial" w:hAnsi="Arial" w:cs="Arial"/>
                                  <w:b/>
                                  <w:i/>
                                  <w:color w:val="00206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17365D"/>
                                </w:rPr>
                                <w:t xml:space="preserve">                                                                </w:t>
                              </w:r>
                              <w:r w:rsidRPr="00C12B15">
                                <w:rPr>
                                  <w:rFonts w:ascii="Arial" w:hAnsi="Arial" w:cs="Arial"/>
                                  <w:b/>
                                  <w:i/>
                                  <w:color w:val="17365D"/>
                                </w:rPr>
                                <w:t xml:space="preserve">Mail: </w:t>
                              </w:r>
                              <w:hyperlink r:id="rId9" w:history="1">
                                <w:r w:rsidRPr="005C34B0">
                                  <w:rPr>
                                    <w:rStyle w:val="Collegamentoipertestuale"/>
                                    <w:rFonts w:ascii="Arial" w:hAnsi="Arial" w:cs="Arial"/>
                                    <w:b/>
                                    <w:i/>
                                    <w:color w:val="002060"/>
                                  </w:rPr>
                                  <w:t>uilpalazio@inps.it</w:t>
                                </w:r>
                              </w:hyperlink>
                            </w:p>
                            <w:p w:rsidR="00A21DE4" w:rsidRPr="005C34B0" w:rsidRDefault="00A21DE4" w:rsidP="00D03255">
                              <w:pPr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color w:val="00206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Connettore 1 5"/>
                        <wps:cNvCnPr/>
                        <wps:spPr bwMode="auto">
                          <a:xfrm>
                            <a:off x="15906" y="4286"/>
                            <a:ext cx="529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Connettore 1 6"/>
                        <wps:cNvCnPr/>
                        <wps:spPr bwMode="auto">
                          <a:xfrm>
                            <a:off x="23812" y="7334"/>
                            <a:ext cx="3657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7" o:spid="_x0000_s1026" style="position:absolute;margin-left:-20.8pt;margin-top:-23.1pt;width:583.5pt;height:99pt;z-index:251658240" coordsize="74104,12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pQonSBAAAEBAAAA4AAABkcnMvZTJvRG9jLnhtbOxX227jNhB9L9B/&#10;IPSuWJIlyxLiLBJfggBpG3TbD6Al2iJWIlWSjp0t+u+dISVf4rSbZoNFUdSAbVKkRjNzzhmOLj/s&#10;mpo8MqW5FBMvvAg8wkQhSy7WE+/XXxb+2CPaUFHSWgo28Z6Y9j5cff/d5bbNWSQrWZdMETAidL5t&#10;J15lTJsPBrqoWEP1hWyZgMWVVA01MFXrQanoFqw39SAKgtFgK1XZKlkwreHqzC16V9b+asUK89Nq&#10;pZkh9cQD34z9VfZ3ib+Dq0uarxVtK150btA3eNFQLuChe1MzaijZKH5mquGFklquzEUhm4FcrXjB&#10;bAwQTRg8i+ZWyU1rY1nn23W7TxOk9lme3my2+PHxQRFeAnYeEbQBiG7Vpm0lSTE323adw5Zb1X5s&#10;H5QLEIb3svikYXnwfB3na7eZLLc/yBLs0Y2RNje7lWrQBERNdhaCpz0EbGdIARfTOAziBJAqYC2M&#10;knQYdCAVFSB5dl9RzY/vPLoP3R/Q3D3UOto5dnXZ8iKHb5dPGJ3l88u8g7vMRjGvM9K8ykZD1adN&#10;6wP0LTV8yWtuniyNIT/olHh84AXmGScHaKIemrumoWsuGIkxun6Tu4ViSBYYIuS0omLNrnULAkBo&#10;MRen2+305HnLmrcLXtcIEY67yEAsz8j2QnIckWey2DRMGKdMxWoIUgpd8VZ7ROWsWTIgmrorQ8sH&#10;wPxeG3wcom/V8ns0vg6CLLrxp0kw9eMgnfvXWZz6aTBP4yAeh9Nw+gfeHcb5RjOIl9azlne+wtUz&#10;b1+URldEnOiseMkjtSXCsQYcsuzpXQQiYUrQV62KnyGrsA/GRjFTVDhcQea667B5v2DTfMgsYqBB&#10;SW8TR5hG8bE0TigO+CttbplsCA4gz+ClzTN9hDS7uPot6LGQiLaNow/zGIksyObj+Tj242g0ByRm&#10;M/96MY390SJMk9lwNp3Owh6JipclE2ju64GweZU1L3suarVeTmvlAFrYTxe4PmwbICEObvTg9f+W&#10;ZxYLzH4nBgADKxwcPLonO8xeRyA8dl4q2R8r2jLIOpo9CHjYC3hKNatrSkpODNNGkghD6TZjiSVm&#10;dyOhDjqFaFdpD4JWSm4rRkvw0on66FZn51XsCkFjI49giQ1iW+gd8liBR3EQwKFt628YpqN3I1kt&#10;TlgHKnFX/sPkO9FTCOK9iTJ/MRqnfryIEz9Lg7EfhNlNNgriLJ4tTvV0j5XetUZfU9i2eMj+vaoC&#10;+zlXFc0bbqA/q3kz8cb7TTRHDs5FaYuHobx24yMRou+9+Pp/J0JkrBMhjsxuuesUsJTlEwhASahd&#10;UOWgqYRBJdVnj2yhQZt4+rcNxRO3vhPA/yyMsRgaO4mTNIKJOl5ZHq9QUYCpiWc84oZT47rATav4&#10;uoInOcUJeQ3tyorbeokOOq8gBJxAofhGFSPeVwwpBDNGKkZCkhxVi6l4UF3mXqf5JAuc5uNobFV9&#10;0HwSZZg+1LzttvZ909mhUgOurzxUakGAemEyTpMv0C9cxFk6e4l+0AB3LPsrxv1Li8j+cD3ShDvQ&#10;ILdn3cWpJhzlANtvzLnkRc5ZqqCDcJz9U85Fw3EIzSvQKh0Obc964NxwlMDh8j/n3q9remfO2Xcm&#10;eO205bt7Rcb32uO55ejhRf7qT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DS8A6&#10;4QAAAAwBAAAPAAAAZHJzL2Rvd25yZXYueG1sTI/BasMwDIbvg72D0WC31nHWhJLFKaVsO5XB2sHY&#10;TY3VJDS2Q+wm6dvPOa23X+jj16d8M+mWDdS7xhoJYhkBI1Na1ZhKwvfxfbEG5jwaha01JOFGDjbF&#10;40OOmbKj+aLh4CsWSozLUELtfZdx7sqaNLql7ciE3dn2Gn0Y+4qrHsdQrlseR1HKNTYmXKixo11N&#10;5eVw1RI+Rhy3L+Jt2F/Ou9vvMfn82QuS8vlp2r4C8zT5fxhm/aAORXA62atRjrUSFiuRBnQOaQxs&#10;JkScrICdQkrEGniR8/snij8AAAD//wMAUEsDBAoAAAAAAAAAIQDaLI8mFEkAABRJAAAVAAAAZHJz&#10;L21lZGlhL2ltYWdlMS5qcGVn/9j/4AAQSkZJRgABAQEA3ADcAAD/2wBDAAIBAQIBAQICAgICAgIC&#10;AwUDAwMDAwYEBAMFBwYHBwcGBwcICQsJCAgKCAcHCg0KCgsMDAwMBwkODw0MDgsMDAz/2wBDAQIC&#10;AgMDAwYDAwYMCAcIDAwMDAwMDAwMDAwMDAwMDAwMDAwMDAwMDAwMDAwMDAwMDAwMDAwMDAwMDAwM&#10;DAwMDAz/wAARCAEFAW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B0FFA6CigAooooAKKKKACiiigAooooAKKKKACiiigAooooAKKKKACii&#10;igAooLAZ9qTePegLi0UAg9OaNw684ouJsKKAQehoouO4UUZoouAUUUUAFFFFABRRRQAUUUUAFFFF&#10;ABRRRQAUUUUAFFFFABRRRQADoKKB0FFABRRRQAUUUUAFFFFABRRRQAUUUUAFFFFABRRk88UZouFw&#10;oo/A0hYKCTwBQAtBJA461BNqMMA5cE+g5qpPrinhIyc9ycUAzQ3/AC4ycmkDKcknAFY11qc1zbui&#10;t5W9SMr1HvX4z/tt/F745/s1ftRat4V8S/EbxneaTdsb3R7hNQkt4by0djt+WMqm5T8jADgjPcV5&#10;WbZmsDRVWUHJeR9vwNwTPiXFTwdGvGnOKulK/vJb2t2P2we4jHV1BHvTDdwqADIgP1r8WPhh8dtZ&#10;1p0e81rU7pm5JlupHP45PNa/7QHha98d+DZL6w1C/guFQ7zBcMjA465B4/Cvl1xxT/59P7z7l+Ct&#10;eniY4evilG7tflbX5n7JpKkoO1w340oIPBPAr+X7Vf2pvjZ+z14ukttH+KHxA0pYH3RJHrdwYmGe&#10;8bMUI9iK9t+BP/Bxl+0J8G7mKHxJdaH8Q9MUgSJqdklrdbfRZoAgB93RzXt4biTD1Um01f0PoM7+&#10;jNxBhaPt8BXp142v1i3991+J/Qpkkjk0+vgz9h3/AIL+fBv9rDU7PQ9enk+Hniy6IRLTVZF+yXLn&#10;HEc4wuSegbaa+74bpLhEaNg6OMqwOQR617lHEU6seam7o/Bs5yDMMprvDZhRlTku639Hs/kSUUA5&#10;6ZorY8gKKKKACiiigAooooAKKKKACiiigAooooAKKKKACiiigAHQUUDoKKACiiigAooooAKKKKAC&#10;iiigAooJwMmkDZoYXFoprvtxnHNcZ8ZP2hPCPwC8Myar4r12w0e2QEqsz/vJiOyJ1Y/QVE5xguaT&#10;sjHEYinQg6taSjFbtuyOzdtpznGaqajrVrpUQe5njhHueT9K/Nn9pz/gtdq3iY3GmfDGwXSLQkp/&#10;a99Eslw4/vRxHKr9XDH2FexfsnftLH9pD4YWuqXlyZNds1FvqSMxyJQMbwOysOfQdO1eVhM8wmJx&#10;Lw9OV2l8n6HzmV8YZZmGMeDws+ZpXv0fp3PqPUPijExKWcRftvk4H5VS/wCEjudRkzLMSp/hHC1x&#10;en3XI5FbVhc5xnivYR9Rc6eyuAxwT1q1nPOATWNY3A3Dkc1qwSiRcAjIoKRJ+dfMv/BUz9jGP9rn&#10;9nuZ9MgQ+MPCpfUNGlAG6Qhf3kGepWRRjHqFPbFfTVBAPXpWOIw8a1J0Z6pnq5FnGJyrH0sxwjtU&#10;pu68/L0a0Z/Pj8IfHE1hdG1uQ8FzbuY5Y3yGjYHBUjtgivqb4ZeMItSshBMQ8Uq7WBPHIqh/wWW/&#10;Y1k/Z5+M8XxS8OWxj8K+MZ9mqRRrhNPvz1fjokvX/fDf3gK8k+DPxDMkcJEnUDvX4nmeAlgcTKk9&#10;lt6dD+5Vi8LxFlNLOcFtNXaX2ZLdP0f4anOft1/s3i4il1Gzhyy/vEYDqPSvhvWtOaGV0dSrISCC&#10;Olfr/f6bbfE7wVLZTBXmCEoTyenSvzr/AGs/gfN8PfFs9xHCy28zHdgcA1pgMRyS9m9mfoHh/wAQ&#10;/WqLyvFP347XPnHULYxOGXIKnIPce9fp/wD8ER/+C4Oq/BbxXpPwl+LurT6j4L1GRbXRtaunLzaH&#10;ISFWKRjy1uSQATyh/wBn7v5qalaEE5AOOlYN9AUcMCQQc8dR719PgsXUw81OD+XkcPH/AARgs6wk&#10;8JjIp3vZ21i+6ff8z+yW1nW5jSRGV43G5WHIYeoqWvzh/wCDen/gpIf2qf2f1+HPii+87x18P4Fh&#10;jeV8yajYDCxy89SnCN/wH1r9HEcnORjFfoGHrxq01Uj1P86s/wAkxGUY+pl+KVpQdvVdGvVDqKAc&#10;k9CKK3PHCiiigAooooAKKKKACiiigAooooAKKKKACiiigAHQUUDoKKACiiigAooooAKKKKACig9D&#10;TCxHPOcUAOkztOOtUta1qz8OaXPfX9zBZ2lshklmmcJHGo6kseAK8l/a8/bs+H/7F3g5tR8X6sgv&#10;plP2LS7YiS9vmxwETPA9WbCj1r8b/wBs7/gp149/bU1ia3url9A8Iq5NtolnKRGV7NM3BkfB74Az&#10;wB387G5lTw8d7y7HwXGHH+AyKHLL36vSK6f4n0R90ftr/wDBcfR/Axu/D3wogt9f1dN0cms3ClrK&#10;1PTMa8GVh6nCj/a6V+afxJ+Nvij4z+LZdb8V65f65qVwctLcSZCeyqOEHsoAFcLG3zZzmrcLjHua&#10;+LzLGVcT8b07dD+UeKuNs0zurz4udoLaC0iv8/VnY6NqAdQNwr2v9j79oSX9n34s2l9NI/8AYeoE&#10;W2oxjPEZPEn1U8/TPrXzvo1+Y5ApJwK6rT7kSxDmvkXKeErxr0tGma8NZ1Vw1aFek7Sg7r+vM/aj&#10;QtWh1CzhuLeVJoJ0WSN0IZXUjIIPcY71v6fddPmr4r/4Jo/tJ/8ACReHW8DatcFr3S0MmnO55lg7&#10;x891PT2OO1fYmnXWSOTX7HlmYU8Zh414dd/Jn9m5DnNLM8FDF0nutV2fVHU2FxkjJzWzZXPIwa5a&#10;xufmHJrZsbj51wTXoHsm+rBgCOc0uM9e1VrS4BGPWrNNAjkPj38FNF/aH+EmueDtet1n07W7Z4Gy&#10;uTExHyyL6MrYYEelfg94u8A65+yv8ctb8CeIVeO/0S4KJIRhbmE8xyr6hlwfzr+hCvhj/gtd+w83&#10;xu+FEPxI8M2m7xj4JjZrhY0y+pWHV4yByWjPzr7bx/EMfMcTZQsZh3Ugvfj+K7H7j4J8cRyrMHlG&#10;OlbD4hpeUZ7J+V9n8mfKPwf8fZWMhwScd6k/al+Dtp8TvBk15FCju6YcAcg14N8E/iL5iwgyHIx1&#10;r6m+G3imHWtONrOweKZdrA81+SxUk+V9D+i81w1fK8bHF0N4v8D8p/iL4Kn8H6/c2U6FTEx2k/xD&#10;PFcRqViVBOCDX3b+3Z+zg0c0uo2cJLJlwQOGGM4r4q1bTmjdgykMpwR6GvocFifaRV9z9uwOOo5x&#10;gI4mnq7a+Rr/ALJv7T3iX9jD9ojw38RPC1wY9R0C5V5YGJEV/bniW3kx/BIhKnuMgjBAI/qn/Zh/&#10;aJ8O/tWfA3w9498LXQudI8QWiXCDI3wOR88TgdHRsqR6iv5HtQszkjnJ6V+k3/Bud/wUk/4Z3+Nb&#10;fB7xZqHk+EfHVwP7JmmfEen6ieAmTwFm+7/vhf72R9bkmO9nP2Un7r/M/mDxz4AeNwn9q4WF6tJa&#10;95Q6/OO6+Z+/agjOaWmRN5ik7iR2p4GO5NfZH8aBRRRQCCiiigAooooAKKKKACiiigAooooAKKKK&#10;AAdBRQOgooAKKKKACiiigAooqOedLdGeR1jRASSxwAPWgTdldjywAOSBivgH/gq1/wAFsdD/AGMf&#10;D+o+F/h9HZ+LPiUUKEFt1jomeskxX78g7RAj/aI4Debf8FWf+CzD6IdS+HXwhvUN380Gr+Iomz5P&#10;ZobY/wB7s0h6dFH8Q/IfxGJtWu57i6lkuJ52LyySMWeRjkkknknnOa/VeFfDeeNoPE5g3BST5Ut/&#10;Jvt6H5Rxb4hRw8nhcud31l0Xe3+Yviv9ozxP+0N46vPE/jHW73Xda1By81xcSFjyc7VHRVGeFHA4&#10;roNB1ISRjDYFeL30LeFdfG3Itrg7k7YPcV3/AIR1wTIuXyDX4NxFk9fLsbUwmJXvxdvXs/R7n4Zx&#10;BhHWviL35tb7npVrLvTJIOatwuRjNYel3oZVGc1rQuCMk9a+aqR0sfndem09TRglKkEdRXR6FqIO&#10;ADwa5WCXJBJzitDT7kwSjkgGvJxdDmizHDVnRqJnp/w/8dah8O/Fmn65pU3kX+mzCWJuxIP3T6gj&#10;gjuDX6u/AX4x6f8AG34cab4h09tqXkeJoS2Wt5R99D7g/mMHvX4+6ReB1AJOa+lv+Cff7Rv/AAqH&#10;4lLoepTlNB8QusR3H5befoj89Aeh+orbhjNXgsT7Go/cm7fPofvfhnxWsFilQrS/dVNPSXR+h+mN&#10;hc8jmtqwuPnHNcpp90CAcjBrasLnOBmv1lH9Mp32OpsrjkVrQyeYg9q5myuBxg85rZsrnpznFAy/&#10;TLm2jvYJIZUWSOVSrqwyGUjBGPT2708HIBHenJG0hwoLH2FNDjJp3Tsfh1/wU0/ZKn/Yh/ahkvdK&#10;t3j8D+M5XvdLcL8lpLnMtse2VJ3KO6kY6Gofg38Qd6Q4k4+tfrl+2/8Ase2P7Z37PGs+Dr+OOG9k&#10;X7TpV2w+axu0B8uQHrjJwQOoYivhD4E/8EJ/i7osMLeIvFHgzTVXGVtZZ7uQfUGNF/Jq/M8/4Zrv&#10;EueDhdP8D+veEvFXKcfw7GjnldU8RS93W95pbPRb20fn6mT4i0S1+KngeS2kVXnRMoT1IxX5v/tS&#10;fBif4deLLiRYWW2mc9uFNfuj8Pv+CT914WjQ3vjsTuo5WLS9o/Myn+Vc38f/APgh54f+N9hMsvjO&#10;60+SRTlxpiSAe+PMH864sPw3mUJKfJbyuju4R8asgyfGypzrN0XvaMv8j+eXU7LrwRWK/m2F1HPD&#10;I8M0DCSORSQyMDkEEdCOua/SL4p/8EK9U0jV7628OfEXStWjtpWjie90yS0EmDjOVeTv3xXzt8XP&#10;+CUfxl+G8Us6eHrfxDaR9ZdHuBckj2jIWT/x2vqa/CmbUIKpOhK3da/kffR8Z+Ac6k6WEzGnzPTl&#10;k+X/ANKsvxP2x/4If/8ABR1f26v2Wray128WX4geCo0sNZDsDJeqBiK6x1O9R83+0D619uIRtHPF&#10;fyofsHftb+Kv+Ca37Wui+LzY6lDa28wtNe0qVGie/smYCVMNj5wPmQngMozwTX9Rnwp+KOhfGj4c&#10;6L4q8N38OpaFr1pHe2VzEcrJG6gg+x7EHkEEV7eV4t1afJU0lHc/kbxT4Njk2ZfWMLZ4etrFrVJ9&#10;Y3X4eXodGv3RS0iZA6k0teoflwUUUUAFFFFABRRRQAUUUUAFFFFABRRRQADoKKB0FFABRRRQAUZG&#10;cd6KZI2DjIGBQJsSe6jtYXkldY44wWZmOAAO9flF/wAFav8AgrTP4tudR+GXwxv2i0qItBrWtwvh&#10;7s9GggI6Rjoz9WPAwoJbpP8AgsV/wVGNlPffCX4d3589AYvEOrQPjYehtImHfH32HTIUc5r8uZQX&#10;5OST1zX7X4f8CcyjmeYRvfWEX/6U/wBF8z8G8RfEJqcspy6XlOS/GK/VmbcrvzuySc8nr/nNY2p2&#10;XLHBJNdFcRDrxgfhVKW0W4ZULKgY43Nkqvvxnj6V+0VGoRcui8j8kwtfnXK3q/xPPPF3h9dWsZIy&#10;MOBuRh1B9a57wfrUlpcmCXKyRNtYe9foh4r/AGfvgzH+xRHr9n4m8LXPj64s20u2upXubezmuEZX&#10;lCo6A+cIm2h2UJuZTx1r88fHejvpV2uoQg5Q7ZgvPHZq/l3iDNMLxzgcVmuWUKlOpg6kqU1OLi5q&#10;O8o6e9FO9n5M+2zDI54BQwtecZe0ipKzva/R+fkeneHNX81V+bINdTYXAdQM15N4M8QGaKM7x+de&#10;iaJqIkQHI596/DasOx+XZvgHTm1Y6SFyrDng1aifIBySTWdbS71GKtQv0A71xVoXR8xVgdBomoFC&#10;oJ5HWupsboyIrKxDDoe4rgraYxyKwIBHWum0O/DYG4GvncdQ15loetlGMlCXs5ep+nP7AH7SrfGb&#10;4aJpWpz7/EPh9VhlLH57mHGEl9z/AAn1IB6mvpLT7rGDuNflr+xB4d+IGo/GjTNQ8C6FqGsvDKEv&#10;BGNkHkkgOJJGwq8c8nqK/YDwh8HVghjl1OQvMwBaGPhUPpnvj2r9L4Xx9TEYNRqp3jpfuu5/Y/h9&#10;ndfMMsSxEXzQsuZq3Mun+TMXR1lvpAsSPKx4wozXX6P4RupNrTssI7jq1dFY6ZBpsIjt4o4lH91c&#10;VYAx9K+lPuinbaJBbKBguR/eNWVjCDCqABT6KAG4OOnWlAxS01iVOegoEkDHOcZxXn/7RXxIHw/+&#10;HtwIZNl/qINvbgfeXI+Z/wAB+uK7ye5S0t5JZGCRoCzMTgAAZzXx/wDHj4mP8SvHM80bE2NpmG2G&#10;eCoPLfif6V7fD2XfWsUm17sdX/kfN8T5ssHhGou05aL/ADOJz69aXPTIzikor9Zt0Pxlu7ued/Hr&#10;9lTwJ+0poEtj4t0Czv3dCsd2q+XdQHsVkA3D8/w7V0H/AASaXxD+w54zuPgzrmqTa98O9ble58H6&#10;pMMS6fcHLSWM3YbhlkI4YhuFJwekpssKzBdwOUZXRhwyMpBVgexBAIPYivns24cwuM/exio1Fs1p&#10;8n3R93kHiBmWAoPLq9R1MNLeDd+V9JRvs15aPZn36uEUDJ/nS5rjfgf8SF+JPgC0vJGVr2ECG6A/&#10;56Act+PX8a7IEHkV+YV6U6VR06is07H6Th8RCvTVWm7qWqCiiiszcKKKKACiiigAooooAKKKKACi&#10;iigAHQUUDoKKACkY4paRsnGOKTYAXCjJr4e/4LG/8FIIv2Uvh0vgzwvdp/wn/im3OCjZbSbU5UzN&#10;jo7cqg9QT25+j/2xv2otD/Y9/Z+17xzrkiGPS4Stpb7sPe3LDEcS+pLY+gya/nF+Mfxz139ob4s6&#10;34y8SXj3mr69cGeVmOQg6Ki+iqoCgdgMV9/wJw0sfifrWJX7qH/kz7f5n55x9xJLA4X6rhn+8mvu&#10;Xf5j01OXULmSeeV5pp2LySOcs5JyWJPUnrVkEEDHINYNldHcDnA9K63wp4N1jxhYXtzpen3WoRaa&#10;ENyLdDI8IdtqsVHO0tgZ6AlQTkgV/RlbHYfCUHUxM1CCtdtpJX21ei7H8tVcJVqVHGlFyk+yu2bf&#10;wQ+Ftz8Yfijo+gW9tfXMV5cItw1qF3ww7gGk5OAADnJ4rr/2zf2Pbn9krVtIsZ76fWTqMTzPfR25&#10;itV+YhY1J5LhRlu3zD0yfNtR0/UfBeuy2twlxp+o2b4kjbKSRMMfKR2bpx+FanxK8aeKvifrM1/r&#10;U2p3Ml3Gt15bbzGY0TAkC9NoUZ3V8BmeD4gqcUYTM8Jj4Ry3kanSaV6kvsyjO+yWtlbzufRZfi8v&#10;hllXC1aEniE1aSvaKW915/eYXhv4ReLPil4cuDoGl6lrdpplzGk0FoplaCWf5UYxryA5TbuxjKgE&#10;jIz53418Jz6FqV7pt/CI7m0ka3ni3K2xwcMpwSMg5/Gvqj9j/wDbbuP2VtP8QW0Oj6XONR06ZYZ/&#10;s+Z5brjyRI+cmMEtla+ffihryeOfFl9q66daaY1/I0z29tuESOeWIBJIyecVWQZjxLV4hx+X5jgo&#10;U8BG3sqiacpuXxc0b6a31tqmr67+xi6WXf2fQrYes5V3fmjZ2jbazPD7QSeFNca2YsIyd0ZPda9J&#10;8K62JFTDDn3rmvHHhs6nZFowBcQ/NGfX/Z/Gs7wT4iYlUYlWHBHQivwDxK4Qlk+Yt01+5qaxf5r5&#10;fkebj6CxlD2q3Wj/AMz2vTLnei5OM+9aUTEHOenpXI+HtVE0agMMmvtj9gn/AIJQeN/2uXtdb1dL&#10;jwp4JZgwv7iPE9+ueluh6j/bPyjtk8V+Y08NUqy5II+OwfDuMzDErDYOm5SfZaLzb6I+fPhv8OfE&#10;HxY8TW2i+G9Ivtb1S7YLHbWkRlc+5xwAPU8Cv0q/Y0/4IdJpUNprfxbvknuG2yLoNlJmOL/ZmlH3&#10;j6qny/7TV9rfs0/sfeBP2UvCqab4R0aC0kZQLi8ceZdXR9XkPJ+gwK9O2AdD0r38JkFKHv1vefbo&#10;f0Jwd4OYLANYrNX7Wp/L9lf/ACT9dPIxvAnw20P4ZeH4NK0DTLLSdPtxtSG2iEa9MZOOp9zW0se0&#10;5znNOor34wUVyxVkftVOnGEVCCsl0QUUUVRYUUUUAFMLHOPSn1598d/jJB8MtBaOFkl1a7BW3iBz&#10;sHd29AO3qePUjfDYapXqRpUlds5cZi6eGoyrVXZI4v8Aap+MY0+2bw3ps376Zf8ATZFP+rUn7n1P&#10;f2P1x89sOPpU+o38+qX0tzcSNLPM5d3Y5LE96hr9byrLqeDoKlHV9X3Z+J5zmdTG4l1p7dF2RHRS&#10;uMN7Gkr0jyUFFFFAHsn7G3iVrPxnfaWzHy72DzFXPG5T1/I19Lfd55xXyN+zFK0fxi00KT8yyA/T&#10;b/8Aqr65BLcHpX5hxZRUMc2uqTP13gutKeX2l0bQ6iiivmj68KKKKACiiigAooooAKKKKACiiigA&#10;HQUUDoKKACmzMVUEDvTq+ev+CpH7Wsf7F37FXjDxlHMsWr/Zv7P0kE4LXc3yRkf7uS3/AAGtsPQl&#10;WqRpQ3k7GNetGlTlUnslc/Jf/gvf+3637R37TL/DzQbzzPCHw5ma2kaN8x3+o9JpOOqx/wCrX3Dn&#10;owr4e028OQMnmuPGvz61qM93dSvNcXUjSyO5yzMzEkn3Jra027JK4PA9q/pDIsJDBYaGGp9F+PV/&#10;M/nTP6s8ZiZYme8n+B2lhd7sAnFfSP7Cv7YVn+y14kvribQ7G5N9ZzxS3h3m4JCbooRztCmUJnj8&#10;a0P2Lf2Wfh18WvgXq+s+LvE/h+y1bRZjfxxR6ukTJbugRI7sn5Y1MoXBByN+D1wPCNJ0e2tPiONP&#10;1HU9M062gu9s14jm9tY1DHlTCG8xeONuc/rXwWP4g4Y48oZpwljaU5ww1lVVpRUvtLkkvi2V7HE8&#10;tzHJJ4bNMPKKdS/K7ptdHddP+AdL8SfHsHxM8d32urpcGlf2jL589tbyO6bzyxUvkjJOcc4zX0Ze&#10;ftcfD8fsYxeDl8M30ep3Rk0ovFfIb2CBDHMJTIYyfLaRgPLxggNWd+2h8PvhL4V+G+hXHgHWNJOs&#10;askWr3cDpOJriB02oYAV2Rru3sY2IbBHpg/MnDDHUelRkOS8O+JOQZfi/ZV8PSwdW9OEpTpyvT91&#10;cyT1Ttpe916nk47G5jw3mGIpc9OpOtF8zSTVpa6XWjX5lS4iAJKglTkDNZ95AHXnFbEqZyD3qlcR&#10;AEg4GfXiv6AcdvI+Uwtfv1OV1ayB45+b9K460+G+t+JfiJp2n+G9K1DWdS1y4W2t7KygaeeaZjgK&#10;qKCTk+gr6C+Av7MPi79qv4nWXhPwXpU2p6peHc7/AHYLOL+KaV+iIAevUnAAJIFfo78cv2etG/4I&#10;h/sKXXi3wrHa6x8XPEVzDow8RXEAc6e0qszmBW+6oVGA7kkE8cV+SeLGZZV/ZcsLi3ervFK14tdX&#10;2T28z9Z8OeBcx4kzKnhMKrRqNRbezv27v8jT/wCCYv8AwQnsfhNZab4v+M0Npq3iYqs8Hh8Os1np&#10;zdQJiMrK47gEqOnzda/S+1gg0+2ihgSKKKJQqIgCqoA4AA/pX8w+rft4fGjXNRmu7r4oeOGnuGLu&#10;U1aaNck9lUgAfQVW/wCG2/jDuz/ws/x3n/sNXH/xVfyxQz/DU0oQpv8AA/vDKfow18rocmFr01pd&#10;u0rt+bsf1FIQVGMGmCYZwWUZPtXNfBK/n1L4N+Erm4lknuLjR7SSWR23PIxhQliT1JPOa/IL/g4C&#10;/aM8f/Cn9tfTNM8M+NPE2gac/hm2na2sNRlt4i5nuAWKqQNxAAz7CvexmNjh6Pt5K58BwvwlWzvN&#10;v7JozUZe9q7290/aTzF/vr+lBmA6OpJr+Xb/AIba+MP/AEU/x3/4Orj/AOKr6R/4JI/tVfEvx7+3&#10;94B0nW/Hvi3V9Lu7iQT2l3qk00MoEbEBlZiDzXl0OIqVWpGmoNXduh+jZt4GZjgMFVxs8TBqnFya&#10;Sd3ZXP34EoBO4gCjzQR95fzr87P+Div4t+KfhB+z14CvPCviHWfDt3d+Imhml067e2eVPs0p2sVI&#10;JGQDg+lfkV/w278YsEf8LP8AHfP/AFGrj/4qtsdntLDVXSlFtpX0PK4R8Icdn+WxzKhXjCMm1Zp3&#10;0duh/UOZhkYdfzHNIZiADkAGv5jfA/7avxeufGujxyfE3xzJHJfQqytrM5DAyLkH5ulfu1/wUU+M&#10;Mnwz/wCCfPjG7s9Wu7DxFP4Yd7Ka2lKXMcnlD94GByuCc7q6MBmccXGcqcX7uv4XPK4w8OMTw9ic&#10;NhsTWjL275U1eyd0tb+bPb/iv8WLP4Y+HzcSskt5OCttbg/NK2Ovso7n/EV8m+LPE954y1ufUb6X&#10;zbidsnPRR/dA7AelfiJqv7WXxP1y4Et58QfGN1IF2hpdWnYgenLdKrf8NM/ET/oePFX/AIM5v/iq&#10;9DJ+PcFgYt+wlKT63X4HqZ39F/O8wa/26EYrZcst+5+17jOSAeP0pleN/wDBPnxHqPi/9k/wzqGq&#10;311qN9cLKJJ7mQySPiQ9WPJr2VhgkCv23AYyOKw8MTFWU0nbtc/jLiHKJZXmVfLptSdKTi2urTtc&#10;Rhkc5wOajB9cEj3qTuPrX5c/t3/tEeOvBv7Vni7TNJ8Wa7p2n2s8axW8F0yRxjykOAAcDmvI4l4j&#10;pZPh44irByu7aH2Phf4a4rjXMamX4SrGm4R5m5JtWvbofqHn2NGfY/nX4vH9q74l/wDQ8+Jf/A1/&#10;8aP+GrviX/0PPiX/AMDX/wAa+I/4ixg/+fMvvR+7/wDEoGc/9B1P/wABkfvj+yTpRvvios5UmO0t&#10;ncn0JwB/WvqhSD3wDX8wPgj9vD4yfDjUWvNF+I3iiyuHADMt0X3AHOCGyCK+p/2Yf+Dhr4ufCrVr&#10;a38dRWfj3RAQszSIttfKvdhIvyk+xXtXy+Z8a4bH4n2ji4KyWtv0PoMN9HLPsnwLjQqQrNNtpNp/&#10;K6t+J+7Bc+5FBY7TjtXmH7Kf7Wngv9sv4TWXjDwRqa3un3B8u4t3Gy5sJgAWimT+Fhn3BBBBIINe&#10;ndQcZrqhOMoqUXdM/MMVhauGrSw+Ii4yi7NPRoQzYxkrj64pfOHdl/OvyY/4ODv29PFXws+LXhH4&#10;e+BPE+p+HrvT7JtV1eXT7gxOxlYpDExHPCo7EH++pr87f+Hgfxu/6Kn41/8ABnJ/jXiYvP6NCrKk&#10;4ttH67wz4L5nnGW0sxjWjBVFdJ3va9k9F13P6d3nCkAMvP405JSQc1/MMf8AgoJ8bu/xT8akf9hK&#10;T/Gv17/4IAfto6v+0t+z54h8NeK9ZvNa8V+DNR3Nc3cpkmntLgFomLHklXSZfYKvrV4HO6WJqKlF&#10;NN9zk4v8IsyyDL3mNWrGcU0mo3ur6J6n3+GPXIIp1NjY7RnAAp1e0tz8lCiiimMKKKKAAdBRQOgo&#10;JxSbAa5PTOM1+Jn/AAddftMSP45+G3wntLgiO1tJPE2oxhuC0jNBbg/QRznHupr9s25xxiv5cP8A&#10;gvv8XJfib/wVr+KjNK0ltoFxaaJbLnIiW3tIldR9ZTK3/Aq+m4RoKePUpfZTf+R87xNUawTjH7TS&#10;PnHSL7aVHY816D4S8C694j0q3v8ATtI1C+tLq8OnxSW8LShrgIr+XxnDFWBAPUA4+6ceSaTqH3Rn&#10;k19ofsS/8FBNF/Zr+C3i7w8/hSzlutStFdJftMvmanMWEZVyOIwsbuRtx0xycV9vxnxBnWWZasTk&#10;WE+s1eaKcOZR91uzd2+l7/5bn5lgsuwmIrOnjKns42etr6/8E8z+FdtqeueK08MW162nN4hmj024&#10;VydjfvVZVcDqA6KfqK7742/s6eJv2Z9U03TvFkdpZ6rqMb3C2cU4meOFXKJIxXgByHwM5wvIGRXm&#10;fgb4y6j8NPiI/iLwjLJoNysjNb/duHtlJztDup+meuK9O/aM/bJ8UftR66suuzwvp9qymygMEZkt&#10;RtAYCQKHwx+YjOCe3SuuNbipcR4WWDpUo4CUG692/ae0sklGys/O7d0tGuvz+Kw2WfUKqquTrp+5&#10;/Lbz1/pnNpqst40ZmlklMSiJd7E7VAwAM9ABxWnbTblrl9PuywAOMVs6fcbQAc4NfsmElGMVGKsu&#10;x+XZhh3dyZqMu4YBwTXpP7KP7Ifi39sj4q23hjwraMygiW/v5FP2bTYM8ySMO/UBerHp6iL9lf8A&#10;Zk8T/tb/ABbsPCPhi0aa4n/e3dyVPkWEAIDTSHsozgdySAOSK/eT9kD9kjwx+x18KrXw14dtlMxA&#10;kv75lAmv5scux/kOgFfHcbcaU8ppexoNSrS2X8vm/wBF1PsuAOCa2cVvb101Qju/5vJfq+hV/Yx/&#10;Yt8I/sWfDSLQfDlqst7OA2o6lKg+0X8gHVj2UdlHA/OvlX/g5P8Al/Ya0EDgf8JXbf8Aoi4r9Cxw&#10;QSCK/PT/AIOUP+TG9B9vFdt/6IuK/lzP8VVxFCtXrScpSTbbP7c8LMLSw3EWAoUIqMYzVkj8MPX6&#10;0dOnejufrRX5bBe8vVH+gdd/u5ejP6rfgJz8CvBx7/2JZ/8AolK/FP8A4OQP+T9NL/7FW0/9H3Nf&#10;tZ8A+fgV4NHf+xLP/wBEJX4p/wDByD/yfppf/Yq2n/o+5r7zPH/sH3H8beD7/wCMyfpUPz+r6j/4&#10;Ix/8pIPhx/19S/8Aopq+XK+o/wDgjH/ykg+HH/X1L/6KavjcvX+00/VH9S8ar/hAxn/Xuf5M/QP/&#10;AIOcv+Tafh1/2Mzf+kstfizX7S/8HOR/4xp+HY7jxM3/AKSy1+LVehxC/wDbJei/I+O8Ev8AklqX&#10;+Kf/AKUaPhCZrfxbpUi8Ml5Cw4zyHBr9kv249auvEX7GHja7vZnnnk8OOCzHPAjGAPQe1fjX4VGf&#10;FGmjp/pUX/oYr9jP2xxt/Yf8aD08OP8A+iq+14BhF4PGy68v6M/J/pESks+yKPT2v/t0T8ZKKKK/&#10;L0j+r1sj9df+Cao/4w38Jj/Yl/8ARrV7lIOp7ivDv+CagH/DG3hMjqUl/wDRrV7q69+9f1vw6/8A&#10;hMof4Y/kf49eJH/JU5h/19n/AOlMg7j61+Q//BRX/k8fxr73Ef8A6JSv15YYI9M1+Q3/AAUV/wCT&#10;x/Gv/XxH/wCiUr4jxVf/AAnU/wDF+h+6/RJf/GTYn/r0/wD0pHidXNE8Oaj4kuTDp1he6hKMZS2h&#10;aVhk46KDVOv0w/4NoPDFrrHx98f3twFZ9N0m3eIHpuaVhn8Bn86/DMvwscRXjRk7J3136XX3vQ/u&#10;njPiGpkmT1syp01UlTs+Vu17tLez73PzV1DTrnSrt7e7t57a4iOHjljKOh9CDyDUNfsR/wAHKt74&#10;BHwy8HRMNKPxAN+Wg8nZ9rWzCHfvx8wTOMZ4yDivx3/KjMcF9WrOlzXM+CeJpZ9lcMxlRdJybVt1&#10;p1T0uj7K/wCCHv7Wd/8As6ftpaJokl3Ivhzx5INKvoC37vzTnyZceofgH0ev6BtX1W30TSLq9upU&#10;gtbSJppZHOFjRRksfYAV/LT+y/JNB+0v8O3tywuF8Tabs29cm6ix+dfvV/wWd/aQb9nf9gvxNLbz&#10;+TqvimNdEs8HDbphiQj1wm6vpcgxbjhZuW0dfvR+CeM3DMcTxJg4YZWniEou3dSSv9z19D8Lf22f&#10;j1cftO/tWeOvHFxI7prmqyNahusVtHiKFP8AgMSIPrz3ry2jtnPJr0n9kL4EN+0z+0l4S8DqZUj1&#10;+9EEzxnDRx4JZvwAr5NuVetfrJn9J0oYfKsuUfhp0YW9FFf8A82r69/4Ih/tJn9nf9vHw9FczmHS&#10;PGaNoN6C2E/eENE3pkSqnPYFvWvlXxp4efwl4w1bSpVdJNNvJbUhvvAo5XB/Kq+g65ceGdcs9Rs5&#10;Ghu7CdLiFwcFXRgwPHoRVYWtKjWjU6pnPnuW0c3yqrhHrGrFpfNafc9T+s1D8ueMGpAcgGvLf2L/&#10;AI72/wC0t+y/4L8awSK51rTYpJwCCUmC7ZFPuHBzXqWc1+owmpJSXXU/zvxeFqYavPD1VaUW015p&#10;2YUUUVZzhRRRQADoKRvumlHQUUAMxxmv5IP+CvyT6V/wVR+PENyWEjeMb2UZ67Hfen/jjLX9b/8A&#10;CQeCK/mY/wCDor9nW5+C3/BT6/8AFscDx6P8UdItdXgkC4T7TDGtpcRj/aHkxSH/AK7CvpeFqyhi&#10;2r7r9bnz/ENF1MMvI+RP2dvhXqXx8+I1n4W0eSJdU1COQ2yyZCSuqlghI6ZxjJ4BNeia98I5f2d/&#10;jfp3hvxvqK6ddWSwXWoixjF3JYlh5ixYyFZ9pQnBwN2OcV5f+zV+0p4l/Zy8dWus+HdRuLIiaM3c&#10;cRA+2RKwLRMcfdIzwP6V6D8dvix8Rfj/AOLZ9a8XW97ctbW4vopGsUT7LZzNui/eqgLRHcNpZiMn&#10;jk16mKxOfyz5UJ1KdPL502k72qe0eml1bZ7X6b9D4udDCrCc6i3WT7acv3n1L+3jr3wZuvA3h6D4&#10;dC30vWb6OHXb+NbDBvlniXywZAx8llG5jEoCnzPUV80aZeAAZOBXC6TqTFl3Ek4HU5PsPwrpdOvO&#10;FwCK+y8PuGFw5lccs+sTr2bfNUd5au7V97dr9NLnynEOK+v4h4jkUNlZKy00O20686c9K7v4QfDv&#10;WvjL8QdH8LeHbKbUNa1u5W2tYEGS7HufRQMkk8AAk9K8w0y6LsqgEknA9fav3Q/4Idf8E7I/2e/h&#10;fD8SfFVgv/Ca+KrcGyjmT59Ks2wQFz915Bgseu3C+ufrc/4lp5Tg3XesnpFd3/kup4GS8LVM2xqw&#10;60itZPsv830Poj/gn1+w5on7EXwbt9ItkhuvEWohZ9Z1Hb89zKBwgPXYmSFH1PUmvfaaEOQemKdX&#10;844zGVsVWliMRLmlJ3bP6SwGBoYOhHD4ePLGKskI3JA9a/PP/g5NH/GDWhn08V23/oi4r9DGySMV&#10;8Hf8HFfhCfxJ/wAE+mvYEZl0HxBZ3kx7LGwkhyf+Byp+dePmavhanoff+HVWNPibBSlovaRPwV7n&#10;rR2ycCjjt0PNHrwM5r8yi7NM/v6ceaEl3R/VZ8A+fgd4N5Ixoln/AOiEr8VP+DkFt37euljuPCtp&#10;/wCj7mvr79ij/gu38HdP/Zl8K6V471a/0HxR4f0uDT7yI2UkyXbwxiPzI2QEHeFBwcYJxX5l/wDB&#10;Ur9sfTv24v2ttU8ZaLa3NroNvaQ6XpouF2yyQxF23so4Us8jnGTgYr7DOMdRqYJQjJNux/Lfhbwh&#10;m2D4sqYjE0JQhBT1aaTu7Kz63vf0PnSvpX/gkNrsPhr/AIKEfD28nV2jhuZThepPlNgV81fXgV9J&#10;f8EmfDE3iT9uPwo0Ssy6es925AyAFjP+NeBk1L2uOpU+8l+Z+88f11R4bx1WTtalP8mfaH/BxD8T&#10;b7x98HvAySqsNnDrsjRxAZ5+zuMk9zg1+TtfqD/wXmXHwY8EEdDrT/8Aoh6/L6va43pQp5pOFNWS&#10;S/I+A+j1WnV4MoTqO755/wDpRf8ACn/I06b/ANfUX/oYr9kP2yoyv7DvjU45Phx//RYr8b/Cn/I0&#10;ab/19Rf+hiv2V/bMX/jBzxqcf8y3J/6KFfR8A/7ljv8AD+jPzz6Qy/4X8i/6+/8At0T8W6KM0V+Y&#10;H9Xx2R+u/wDwTRwf2NvCnYFZf/Rpr3YgZIHNfnd+yb/wU98L/s//AAI0XwpqHh/Wb270wOHmgkQI&#10;25y2Rnn2r0Zv+C0XgpwR/wAIt4iz7yR4r+kMk4wyijgaNOpWSkopNfI/zN458GeMcZxBjcXhsDOU&#10;J1ZuL0s05OzPsdkBzxkdvevyD/4KLAj9sjxqP+niP/0SlfqR+z98brD9oj4W2PivTbO4srW+Z1SK&#10;cgyLtbByRX5b/wDBRc5/bJ8a/wDXzH/6JSvJ8Ta8K+U0atN3i5Jp+Vj676LWX4jA8YYzBYqPLUhT&#10;akn0akro8SrU8MeOdb8ESzSaLrGq6RJcLslaxu5LZpQOgYoRkfWsuvVf2Wf2LviD+2XrOraf4A0i&#10;LVrrRIUuLtXuUh8tHYqp+YjPIPSvwqjTnOajTTbfY/vjMsVhMPh51sdKMaStdytbeyvfzPMtW1W6&#10;13UJbq+u7i9upzmSaeRpJJD6ksSTVcnOSeCa+v4/+CFf7SUkgUeDbMAnGTqcOB79a9Y+A/8Awbgf&#10;FfxhrUD+ONa0HwlpIYGUW0pvLplzyAAAoP1Ndscqxk5fA7vufKYnxD4ZwlJzeLp2XSLu/kkePf8A&#10;BFv9le//AGkv23PDd0LWRtB8FzLrOozFT5aGM5iTP95pMYH+zXu3/ByX+0h/wmP7QHhr4a2VyHs/&#10;CFkNQ1BFbgXVwMorD1WEA/SWv1C/Zu/Zb+Hn/BOz4AX2neG7RbDS9Mt31DVdRnIa5vWjQs0sr8dF&#10;BwowAOg5Of5y/wBp3403v7RP7QnjHxxfuzXHiXVZrwBjny4y2IowfRIwiD2UV62OpfUsCsPf3pvX&#10;0R+acIZp/rdxdPOVG1DDR5YJ931fm9Xb0OE69O9fff8Awbq/CT/hPP24rrXpYy0HhHRJ7oFlyvmS&#10;lYVH1wzEf7tfAo49xXtv7G37f/xA/YTuden8BPosU3iNYVu3vrMztiLftC4YYGXJPXPHpXh5dVp0&#10;8RGrU2Wp+tcbZdjMxyXEYLL7e0qLl10Vna+vex0f/BXH4On4I/8ABQj4kaUkZjtL6/GrWvGFMdyg&#10;mwvsGdl+qmvm/JByOCK9P/az/a68XftpfEuDxb41GltrNvYpp4extvIV4kd3XcMnLAyEZ9MDtXmF&#10;Z4uUJVpThs23953cN4XF4bK8Phsbb2sIRjKzum0t7n7If8G037S6eIfhl4x+Fd/dZu/DtwutaXEz&#10;fM1tMdsyqPRJQpPvOK/UtfujrX81n/BKr9o9v2Xf25vBXiGWcwaXf3H9j6mc4U21wQhz6hX2Pj1Q&#10;V/SjBIJIFdSGVhkEcg19xkGK9rhlGT1jp/kfyH408P8A9n8QSxNNe5XXOvXaX46/MfRSbhjPNLXu&#10;H5FcKKKKAAdBQc4460DoKKGA1lyc9q+GP+C+v/BNk/8ABQf9jO5OhWwl8e+BGfWNB2rmS5wn761H&#10;f94oGB/eVa+6abKM44zWtCvOjUVWG6Mq1KNSDhLqfxDaZL/Y2s+RfW0h+yy+XPblvLf5T8yE4OD2&#10;6cV9sfEv/goV4U+IX7FXhz4dR+EmtXRXt5obfUZB/Z627KbZ9zAmUMWclW4GDjHGPbP+Dm7/AIJZ&#10;D9mH48n42+CtOMPgf4h3ROswQpiLSNVblmAHCxT43jsJN44BUV+X2l3xBAJJx+lfW4/hvLeIpYXG&#10;4tNyoS54WbVpba23Phq9SvgJVKVO1pKzuuh6DpF+Bgg4FdRpN+HxluteeaTf42gnFdl4Rt7jXtXt&#10;LGzje4u7yVIIY1GTI7MFUD3JNfqeHrpLU+GxOGu7H6G/8ELv2CG/bH/aQHiHXbMy+BPALx3d/vX5&#10;L+6JzDbe4JXe/wDsjH8Qr+g2G3SBFRFCJGMBVAAA6YFfP/8AwTF/ZAtf2Kf2PfC3hFYUTWJoRqGs&#10;ygYaa8lAL5/3RhB6BAO1fQu0Y561+N8T5zPMca6l/djpHtp1+e5+q8NZPDL8Io/alrLv6fIAegAN&#10;LSY285JxRvAIB4NfOo+hTEkzgjOM1wX7T/wJ039pr4C+KvAmrcWXiXTpLTzNuTBIRmOUf7SSBXHu&#10;oroPG/xS8OfDiwa61/XdJ0W3UZ33l0kIb2G4jJ9hXz78Tf8Agq/8LvBrSQ6PdXnii7TIAs4isOf9&#10;98D8q78LlOLxl4UKTlfy0+85KmfYbLqsa86qhKLTWut1rsfz5/Hj4H+If2cvixrPgzxRZSWWsaJc&#10;NBIpBCzLn5ZE/vIw5BHrXIHiv1Y/bp8S6F/wUdktJdV8P6d4c1HTgVstUtgXvAh/5ZyMcB4887SO&#10;D0I5z8a+K/8AgmD8R9PkeTQotP8AEVrn5DBOIpT9VfHP418jnfh3nGAftFS54P8Al1a9bH9g8AfS&#10;F4XzzDxp4zEKjXWjUvdUmuqb017bnzjnHvmj869mb/gnn8ahMY1+HevyMP7io4P4hq7LwJ/wSF+P&#10;vjm5jUeCZNJikP8ArdRuooUA/Bif0r5RZRjb8rpS+5n6vU45yCEPbTxlNLvzo+Z8ZOByTX6kf8ER&#10;/wBka/8AA/hLU/ibr1nJa3HiKEWmjxyrtf7LkM02DyA5wFPdRnoRWt+yT/wQq0b4d6taa58TtUt/&#10;Et5bFZI9ItVIsgRyPNY8yAH+HAB75r7wNhFYW0cMMUcMMShERBtVFHQAdgOgAr9C4Q4WqUK8cZjN&#10;Gtl19X+h/LvjZ404PMMDLIskk5xn8c+jX8seru93tbQ/Pj/gvem34L+CM9f7bf8A9J3r8uK/Y/8A&#10;4K4fsr+Mv2ovhl4W07wbp8N/d6bqjXNwkkyxBUMTLnJ68kV8FN/wSI+OSfe8N2Q/7f468zjHKcbi&#10;MzlUo0nJWWqR9n4F8aZDlvCNHC4/F06dRSneMpJPWXY+c/Cf/I06b/19Rf8AoYr9m/2zkx+wz42P&#10;p4bk/wDRQr899B/4JN/GvTtesbibw9ZLFBcRu5+3x8AMCf5V+lX7Tfw21b4h/sr+J/DGlQJNrGpa&#10;K9nbxM4QPKUC43Hgc9693gvLcVh8Hi4Vqbi5Rsk1vo9j4fx04tybMM7yevgsTCpGnUvJxkmormjq&#10;+x+GbcUtfR7f8EovjUOvh+yyP+n+OmH/AIJU/Ggf8y/ZjH/T9HX54uG80e1CX3M/pReJ/CSSTzGl&#10;/wCBo+c6P5Cvopv+CV3xmUZPh+z/APA6OrWh/wDBKD4watqkVvNpem2UTthppLxSqDucDJP0FXHh&#10;nNW0vq8tfIzq+KnCEIOUsxpW/wAaPtb/AIJfxsP2OvDgIPMs+Pf94a+Df+CmWh3Xh79tjxtbXkLw&#10;XAnhYxt1UGCMjP4V+4P/AAT9/Yft/wBnP4P+G7DVAtzPo9uoiRlwDISWMjA9DuJwD04718I/8FJP&#10;+COPxv8A2kv2zfGfjPwtpOi3Wia1PHJbSTamsTsFiRTlSOOQa+74srzq5Vh8vpRu6aV7d0rfgfy/&#10;4P5ngMPxvmOe4yqqdKvzuHM7aOV1v3Wtj8tK/UX/AINhVz8YvilwOdHtPr/rmrxD/iH/AP2j+f8A&#10;iReHeP8AqLp/hX3L/wAEQv8AgnL8UP2HviL461Lx/p+mWVrrunW9taG2vFuGZ0kZjkAcDBr4fJ8B&#10;iKeLhOpBpK/TyP3LxQ4wyXG8NYnDYXFQnOXLZKSbfvJ6L0P0dVM8AggU4LgYOOaIwGQHB5pwGOBX&#10;3lj+N0rHxT/wXe/aN/4UT+wtq+l2twYdW8bzLo8ABw3lt80pH/AFI+hr+fnAznn+dftd/wAFrP2C&#10;fjf+3R8XvDMfgrTNKuPCPhzT22PcaisDy3UrneSpHRVVAD/tGvij/iH+/aPzj+w/Dv8A4OE/wr4n&#10;PMPiq+IvGDaWi0P618I85yHJsijHE4qnGrVblJOSuuiT+S/E+KVUuwVQWY8ADqa9Gg/Y6+Ll1Cks&#10;Xwu+IckUqhkdfDt2VYHuCI+RX1v8Fv8AggV8dtN+L3hi58RaPoMGg2up281+6aokjCFJFZ8KBzkA&#10;j8a/dLT9PhsbSKCONVjhQIox0AGBUZdkEqybrpxtsdnHXjNh8sqUoZO4V+ZNyd3ZWslt313P5bte&#10;/ZS+KPhTRrnUdV+HHjvTNPs0Mtxc3Wg3UMMCDqzOyAKB6niuA+lf1Z/F/wCH1t8Uvhb4g8OXUUck&#10;Gt6fPZMHGQN6Fc/hnNfhTqP/AAb9/tFJqNwtto3h+W3WRhE7augLrk4OMcEjmpzLIp0XFULyvub8&#10;C+MWEzSFX+15Qw8o25fe0ae+/Y+Jbed7WdJY3ZJImDowOCpByCPQg1/S1/wTH/aMT9qD9izwR4la&#10;YS6gtkthqHOStxD+7fP1K5/Gvx5/4h/f2kP+gF4d/wDBwn+Ffoh/wRI/ZG+MP7FHhfxl4V+Imnab&#10;b6FqNxFqWlvbXy3Bjn2lJkIA4BVYiO2Q3rXVkNHE0KzVSDSkuq6nzvjPmmRZxlEKuDxVOdalK6Sk&#10;m2no0vz+R96ZyMHrS0xc7vWn19gux/LKCiiimMB0FFA6CigApHXeAMkUtFAHnH7V/wCzR4a/a+/Z&#10;/wDFHw58WWsdzo/ieye2kJUF7d8ZjmQ9mRsMCO4r+Qv9sP8AZX8TfsO/tNeKfhn4qt3i1Lw5dGOK&#10;UqQl7bt80M6HujpgjHfI6giv7OigOMjpX5i/8HLP/BLZf2xf2cYvih4S00S/Eb4Z2zu/kp+91bS8&#10;l5IDjlmjOZEznGZB/HXu5FmLw9Xkk/dl+Z4+b4H21PmitUfzoaXfjj5iRXv37B3xd0j4I/tOeEvG&#10;muaE3iXTfC12NRbTxKIxcSJkxgsQeBJtYgjkKRXzRp10Uk2kFSpwQeMV6n8JpFSzmlI5kcKPwH/1&#10;6/VcI41fclqmrP0Z+XZpOeHg6sdGmrH7s2H/AAc7eH7qEb/hfq6yn01GMr/LNN1L/g5aNwMaZ8MA&#10;S3T7TqwX/wBBQ1+OOk3oyuDjn6V1GlXw+XJOfrW2H4Kyd2bpX/7eZ87iuO87SaVW3yR+nfiH/g4R&#10;+J3iJWXR/DHhHRlfoZhLduv0O5Bn6ivNvGv/AAVA+NvxWheO98eajp1vJ/yx0pEsAue26IByPqxr&#10;450bUAFADED612Wg6iAq84r6nA8M5TQadOhG/dq/53PlcZxXm+ITjVxEmu17fkd1qfinUvEmovda&#10;nqF9qNzKcvLczvLI59SWJJNa2g6hscHOf51yltMJYwwOa0tNuvLIGSBX0EqMVG0FZHi0sRNz5pO7&#10;8z1/wZrvkuhDEEY74Ne5/C7xcYpIjvOQRjJz/Ovl/wAL6ttZQSDXq3gDxIYZEBYjGO9fOZjhVJPQ&#10;+xy7FbH2j4C8SCeKNgwJA+tet+GtUW9tghJJPSvln4VeLwyxqzg596928DeIBmM5OK/N82wdm2fo&#10;uUY3ZPqd5dwZyeRn8cVlXdvgZHNbMUy3lsGBySOapXUB5zzXg0ptaHvVYfaRg3UPUY61n3EO3Ix1&#10;rauoSN2BWddQnHA6V6FKR5damtuhjzR4zxj3qlcR4ycYzWrcxnkgVSniyDgYFd1OZ5dWOluxlTRk&#10;Zxk49zVSaM9OcVpTxcmpfD/hO+8X6mtnYW8k8rdSB8qD1J7Cuh1YQi5VHZI41RlOajTV29upiQ2k&#10;l5OkMUbyySHaqKCSxPYAV718EP2eYvDbw6trccc2oLhoYGAK25/vH1b+X15roPhL8EbH4fRLdTql&#10;1qjgAzEZEQ/uoO31rvTEpIOMEV8XnHEMqydCg7R6vufe5DwzGi1XxOsui7f8EaEA4yRjtS4PJ2jN&#10;PwB2or5RXPsUrbEYBIJxgmg9z2P51JgelJtHpRYLAgIUDrSk4BPpQBjpRTGiPbzk5OaAOuQOakKg&#10;9uaTaM5xzSt2EkMZQfSlVMcgdaftHHtRRYEhuCRnqaRQADkYJp9GPrRqCEytNIAIPOKfj60Y+tFh&#10;jCec9KeOgoAx0FFMSCiiigYDoKKB0FFABRRRQAVFdwJcwvHKiyRyKVZWGVYEYII7g1LQeh4zRcTP&#10;5ef+Dhn/AIJezfsDftXP4u8Nae8Xwx+JU8l5prRqfK0u8zunsz6DJ3p6qSOSpNfJHw1vANAgIJyW&#10;b+df1mf8FD/2JvD/APwUA/ZT8UfDbX4o1Oq2/mabdlcvp16gJhnX0Ibr6gsOhr+Unxf8IfEP7N/x&#10;N8ReAfFVnJYeIPCeoy2F5E64+ZTww9VYEEHuCK/SeFM09qvZzfvR/I/NuMst5KTnBe62dTo97uAG&#10;QTXUaTfDC5Irz/R70LgA/LXVaTe4C9OK/S8NVPyHGUNWd9pF9gL8wrrtD1AAL81ec6Te4C8kV1Wi&#10;3wwPmFe/h6mh83Xp2Z6ho1+JEAJ61rwSbWyMc1xWgalu2jdgiursbgTRDnJFelB3RyS0Z0uiX4jZ&#10;cnBr0HwjrYjdDuIxivKrC48phyM11fhrU/LdQG4BrjxVFNHr5fiLOzPpT4Z+LfKkiO44+tfRnw88&#10;UCeGNg5yPevjDwL4gMUkZ39a+gPhT4wCsis/FfEZtg7pn3uWYuzWp9YeEdZWeJQTwRW1dw5QkV5j&#10;4H8QjZGQxINel6ddLf2ikEEivzrF0XTqH6Fgqyq00jPu4cgkDGazLqLBIx1reu4evHWsu7hwCOad&#10;GoRWp9TEuYSCR61nzJtyCM102meGbzxFciGzgeVz3AwF/GvR/BPwMtNIdLrUtt5cg5WMj93Gfp/E&#10;frx7U8TmdHDr33d9kZ4fKquJl7i07s848B/BXUfG86SyhrPT88ysPmceig9frXuHhDwTp3gnT1tr&#10;CBY1/ic8vIfUnvWtBGsMSoqhVUYAHQU+vksdmlbFO0naPY+xy7J6GEV4q8u41RjqAcGnUUV5qPXC&#10;iiigAooooAKKKKACiiigAooooAKKKKACiiigAooooAKKKKAAdBRQOgooAKKKKACiiigAr8jf+Dlv&#10;/gmKPif4Oj+P/gvTyfEfhqAWvim2gTLajYr/AKu5wP8AlpASQ3do2Gf9WAf1yqjruiWviXSrrT7+&#10;2hu7K9iaCeGVQySowwykHqCMj8a68Bi54WvGtDp+Jw5jgo4rDyoy6n8b+k3w+Xk4NdVo99kAZwa+&#10;3f8Agsj/AMES/En7Gfj7U/Hnw70261z4VapM1w0dshkn8OMxyYpFHPk5PyuOMcHBAz8FaPegYyea&#10;/a8pzKliaSq0paP8PU/CM5yyrharpVVr+a8j0DSbzhcnBrqNIvhxg1wGk3gIU55NdPpF5wOa+rw1&#10;XY+LxdDQ9E0LUACDurtNA1AOgGRivMNEvOVrsdB1AgAZ4Fe3RqHhzj0O6hkHBByDWxo16YnHOMVz&#10;ml3ImiAznFaVnMY2zngV0yXMgpzcZHpnhTWihTLYNex/DfxSYpIyGIJ9/evnXQNSMbqScCvS/A2t&#10;t50aoWZmIAA5JNeBmGHVmfW5Zib2S1Psn4aeLBcwxqW5A9a9q8F66rhQWzntXz/+zr8GfG3jnyZb&#10;PRbuG0bGbi5XyIwPXLdfwr66+HH7NyeHoo5dXvPtcw6xQ5SMH3J5P6V+S5/jcJSbi5pvstWfq+QY&#10;LGVLNQaj3ZUh0ybV2C28TSl+m0ZxXQaH8H/OKy6lIQOvkx9/q3+Fdtp+lwaZCscESRIvQKMVZr4a&#10;tmlSWlPRH3dDKqcXzVNWVNN0a20e3WK2hSFB2QYzVsDAHHSiivMk7u73PUjFJWQE47Giiigdgooo&#10;oGFFFFABRRRQAUUUUAFFFFABRRRQAUUUUAFFFFABRRRQAUUUUAA6CigdBRQAUUUUAFFFFABSbeRw&#10;KWihgVr/AEm31axmtruGG5t7hCkkUiB0kUjBBB4IIr89/wBtr/g3K+EX7SGoXuveB7q4+GHie5Yy&#10;v9igFxpdy55Je2JXYSccxuo5OVav0RoI4I6V1YTHV8NNToTaZxY3LsNioezxEFJH87Hxl/4N9/2j&#10;fgteTNp+h6X450+Ikpc6Jeh3cdv3MgSTOOwUj3NeIa/+x38W/hzcGHXPhz4x02ROol0uXj8hX9SY&#10;QckEZNBhVs5ANfYYPj/GUtKsFL8D4fG+HWCra0puP4n8s2mfDTxTDJh/DfiBSOoOnzD/ANlrtPCX&#10;wi8ZapIiW3hTxHMzdAunTH/2Wv6XZdGtJH3Na27Me5jBNSxWUUIwkcaD/ZUAV7EfFCrFWjQX3s8K&#10;XhLScrvEP7j8B/hx+wr8ZfGBj+w/DrxQ0b4Akls2iT8S2AK98+Hf/BGD4zeLzG2pQaB4biY5LXt8&#10;JHA9QsQfn2OK/X/aFwMkYoORwSTXLifE/M6itRhGHyb/ADPQwvhTldN81acp/h+R8HfB/wD4IZeH&#10;tBMU/jDxjqmsOME2+nQJZxD2LNvZh7jaa+o/hT+xn8N/gvHGdC8LadFPGMC4nBuJz/wN8n9a9RHQ&#10;UV8jj+Isxxjf1is2n0Wi+5WPtMu4Zy3ApfV6ST7vV/eyOGARIFVVVV4AHAHtT8HIJNLRXinupJbB&#10;RRRQCQUUUUDCiiigAooooAKKKKACiiigAooooAKKKKACiiigAooooAKKKKACiiigAooooAB0FFA6&#10;CigAooooAKKKKACiiigAooooACM9aBwAPSiigBCue5oC47k0tFFgSCiiilYAooopgFFFFABRRRQA&#10;UUUUAFFFFABRRRQAUUUUAFFFFABRRRQAUUUUAFFFFABRRRQAUUUUAFFFFABRRRQADoKKKKACiiig&#10;AooooAKKKKACiiigAooooAKKKKACiiigAooooAKKKKACiiigAooooAKKKKACiiigAooooAKKKKAC&#10;iiigAooooAKKKKACiiigAooooAKKKKACiiigD//ZUEsBAi0AFAAGAAgAAAAhAIoVP5gMAQAAFQIA&#10;ABMAAAAAAAAAAAAAAAAAAAAAAFtDb250ZW50X1R5cGVzXS54bWxQSwECLQAUAAYACAAAACEAOP0h&#10;/9YAAACUAQAACwAAAAAAAAAAAAAAAAA9AQAAX3JlbHMvLnJlbHNQSwECLQAUAAYACAAAACEA/mlC&#10;idIEAAAQEAAADgAAAAAAAAAAAAAAAAA8AgAAZHJzL2Uyb0RvYy54bWxQSwECLQAUAAYACAAAACEA&#10;WGCzG7oAAAAiAQAAGQAAAAAAAAAAAAAAAAA6BwAAZHJzL19yZWxzL2Uyb0RvYy54bWwucmVsc1BL&#10;AQItABQABgAIAAAAIQCDS8A64QAAAAwBAAAPAAAAAAAAAAAAAAAAACsIAABkcnMvZG93bnJldi54&#10;bWxQSwECLQAKAAAAAAAAACEA2iyPJhRJAAAUSQAAFQAAAAAAAAAAAAAAAAA5CQAAZHJzL21lZGlh&#10;L2ltYWdlMS5qcGVnUEsFBgAAAAAGAAYAfQEAAIB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width:17240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z8JS+AAAA2gAAAA8AAABkcnMvZG93bnJldi54bWxET11rwjAUfR/sP4Qr+LamFpRRjSLiYG+b&#10;Turrpbm2weamJLHt/v0yGOzxcL43u8l2YiAfjGMFiywHQVw7bbhRcPl6e3kFESKyxs4xKfimALvt&#10;89MGS+1GPtFwjo1IIRxKVNDG2JdShroliyFzPXHibs5bjAn6RmqPYwq3nSzyfCUtGk4NLfZ0aKm+&#10;nx82zZDHT3wcG3+/5NxfzbKozEel1Hw27dcgIk3xX/znftcKCvi9kvwgtz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Oz8JS+AAAA2gAAAA8AAAAAAAAAAAAAAAAAnwIAAGRy&#10;cy9kb3ducmV2LnhtbFBLBQYAAAAABAAEAPcAAACKAwAAAAA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left:10096;top:1047;width:64008;height:11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R6w8QA&#10;AADaAAAADwAAAGRycy9kb3ducmV2LnhtbESP0WrCQBRE3wv+w3KFvtWNCqFEVymipcU+VM0H3GZv&#10;s6nZuyG7icnfdwsFH4eZOcOst4OtRU+trxwrmM8SEMSF0xWXCvLL4ekZhA/IGmvHpGAkD9vN5GGN&#10;mXY3PlF/DqWIEPYZKjAhNJmUvjBk0c9cQxy9b9daDFG2pdQt3iLc1nKRJKm0WHFcMNjQzlBxPXdW&#10;Qbd8H7+Or8dT+rHnHzP/zKna5Uo9ToeXFYhAQ7iH/9tvWsES/q7EG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0esPEAAAA2gAAAA8AAAAAAAAAAAAAAAAAmAIAAGRycy9k&#10;b3ducmV2LnhtbFBLBQYAAAAABAAEAPUAAACJAwAAAAA=&#10;" filled="f" stroked="f" strokeweight="0">
                  <v:textbox>
                    <w:txbxContent>
                      <w:p w:rsidR="00A21DE4" w:rsidRPr="00B31EED" w:rsidRDefault="00A21DE4" w:rsidP="00D03255">
                        <w:pPr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i/>
                            <w:color w:val="17365D"/>
                            <w:sz w:val="36"/>
                            <w:szCs w:val="36"/>
                          </w:rPr>
                        </w:pPr>
                        <w:r w:rsidRPr="00D03255">
                          <w:rPr>
                            <w:rFonts w:ascii="Arial" w:hAnsi="Arial" w:cs="Arial"/>
                            <w:i/>
                            <w:color w:val="C00000"/>
                            <w:sz w:val="36"/>
                            <w:szCs w:val="36"/>
                          </w:rPr>
                          <w:t>U</w:t>
                        </w:r>
                        <w:r w:rsidRPr="00B31EED">
                          <w:rPr>
                            <w:rFonts w:ascii="Arial" w:hAnsi="Arial" w:cs="Arial"/>
                            <w:i/>
                            <w:color w:val="17365D"/>
                            <w:sz w:val="36"/>
                            <w:szCs w:val="36"/>
                          </w:rPr>
                          <w:t xml:space="preserve">nione </w:t>
                        </w:r>
                        <w:r w:rsidRPr="00D03255">
                          <w:rPr>
                            <w:rFonts w:ascii="Arial" w:hAnsi="Arial" w:cs="Arial"/>
                            <w:i/>
                            <w:color w:val="C00000"/>
                            <w:sz w:val="36"/>
                            <w:szCs w:val="36"/>
                          </w:rPr>
                          <w:t>I</w:t>
                        </w:r>
                        <w:r w:rsidRPr="00B31EED">
                          <w:rPr>
                            <w:rFonts w:ascii="Arial" w:hAnsi="Arial" w:cs="Arial"/>
                            <w:i/>
                            <w:color w:val="17365D"/>
                            <w:sz w:val="36"/>
                            <w:szCs w:val="36"/>
                          </w:rPr>
                          <w:t xml:space="preserve">taliana </w:t>
                        </w:r>
                        <w:r w:rsidRPr="00D03255">
                          <w:rPr>
                            <w:rFonts w:ascii="Arial" w:hAnsi="Arial" w:cs="Arial"/>
                            <w:i/>
                            <w:color w:val="C00000"/>
                            <w:sz w:val="36"/>
                            <w:szCs w:val="36"/>
                          </w:rPr>
                          <w:t>L</w:t>
                        </w:r>
                        <w:r w:rsidRPr="00B31EED">
                          <w:rPr>
                            <w:rFonts w:ascii="Arial" w:hAnsi="Arial" w:cs="Arial"/>
                            <w:i/>
                            <w:color w:val="17365D"/>
                            <w:sz w:val="36"/>
                            <w:szCs w:val="36"/>
                          </w:rPr>
                          <w:t xml:space="preserve">avoratori </w:t>
                        </w:r>
                        <w:r w:rsidRPr="00D03255">
                          <w:rPr>
                            <w:rFonts w:ascii="Arial" w:hAnsi="Arial" w:cs="Arial"/>
                            <w:i/>
                            <w:color w:val="C00000"/>
                            <w:sz w:val="36"/>
                            <w:szCs w:val="36"/>
                          </w:rPr>
                          <w:t>P</w:t>
                        </w:r>
                        <w:r w:rsidRPr="00B31EED">
                          <w:rPr>
                            <w:rFonts w:ascii="Arial" w:hAnsi="Arial" w:cs="Arial"/>
                            <w:i/>
                            <w:color w:val="17365D"/>
                            <w:sz w:val="36"/>
                            <w:szCs w:val="36"/>
                          </w:rPr>
                          <w:t xml:space="preserve">ubblica </w:t>
                        </w:r>
                        <w:r w:rsidRPr="00D03255">
                          <w:rPr>
                            <w:rFonts w:ascii="Arial" w:hAnsi="Arial" w:cs="Arial"/>
                            <w:i/>
                            <w:color w:val="C00000"/>
                            <w:sz w:val="36"/>
                            <w:szCs w:val="36"/>
                          </w:rPr>
                          <w:t>A</w:t>
                        </w:r>
                        <w:r w:rsidRPr="00B31EED">
                          <w:rPr>
                            <w:rFonts w:ascii="Arial" w:hAnsi="Arial" w:cs="Arial"/>
                            <w:i/>
                            <w:color w:val="17365D"/>
                            <w:sz w:val="36"/>
                            <w:szCs w:val="36"/>
                          </w:rPr>
                          <w:t>mministrazione</w:t>
                        </w:r>
                      </w:p>
                      <w:p w:rsidR="00A21DE4" w:rsidRPr="00C12B15" w:rsidRDefault="00A21DE4" w:rsidP="00D03255">
                        <w:pPr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17365D"/>
                            <w:sz w:val="36"/>
                            <w:szCs w:val="36"/>
                          </w:rPr>
                        </w:pPr>
                        <w:r w:rsidRPr="00C12B15">
                          <w:rPr>
                            <w:rFonts w:ascii="Arial" w:hAnsi="Arial" w:cs="Arial"/>
                            <w:b/>
                            <w:color w:val="C00000"/>
                            <w:sz w:val="36"/>
                            <w:szCs w:val="36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color w:val="17365D"/>
                            <w:sz w:val="36"/>
                            <w:szCs w:val="36"/>
                          </w:rPr>
                          <w:t>oordinatore</w:t>
                        </w:r>
                        <w:r w:rsidRPr="00C12B15">
                          <w:rPr>
                            <w:rFonts w:ascii="Arial" w:hAnsi="Arial" w:cs="Arial"/>
                            <w:b/>
                            <w:color w:val="17365D"/>
                            <w:sz w:val="36"/>
                            <w:szCs w:val="36"/>
                          </w:rPr>
                          <w:t xml:space="preserve"> </w:t>
                        </w:r>
                        <w:r w:rsidRPr="00C12B15">
                          <w:rPr>
                            <w:rFonts w:ascii="Arial" w:hAnsi="Arial" w:cs="Arial"/>
                            <w:b/>
                            <w:color w:val="C00000"/>
                            <w:sz w:val="36"/>
                            <w:szCs w:val="36"/>
                          </w:rPr>
                          <w:t>INPS</w:t>
                        </w:r>
                        <w:r w:rsidRPr="00C12B15">
                          <w:rPr>
                            <w:rFonts w:ascii="Arial" w:hAnsi="Arial" w:cs="Arial"/>
                            <w:b/>
                            <w:color w:val="17365D"/>
                            <w:sz w:val="36"/>
                            <w:szCs w:val="36"/>
                          </w:rPr>
                          <w:t xml:space="preserve"> Roma e Lazio</w:t>
                        </w:r>
                      </w:p>
                      <w:p w:rsidR="00A21DE4" w:rsidRPr="005C34B0" w:rsidRDefault="00A21DE4" w:rsidP="00C12B15">
                        <w:pPr>
                          <w:spacing w:after="100" w:line="240" w:lineRule="auto"/>
                          <w:rPr>
                            <w:rFonts w:ascii="Arial" w:hAnsi="Arial" w:cs="Arial"/>
                            <w:b/>
                            <w:i/>
                            <w:color w:val="00206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color w:val="17365D"/>
                          </w:rPr>
                          <w:t xml:space="preserve">                                                                </w:t>
                        </w:r>
                        <w:r w:rsidRPr="00C12B15">
                          <w:rPr>
                            <w:rFonts w:ascii="Arial" w:hAnsi="Arial" w:cs="Arial"/>
                            <w:b/>
                            <w:i/>
                            <w:color w:val="17365D"/>
                          </w:rPr>
                          <w:t xml:space="preserve">Mail: </w:t>
                        </w:r>
                        <w:hyperlink r:id="rId11" w:history="1">
                          <w:r w:rsidRPr="005C34B0">
                            <w:rPr>
                              <w:rStyle w:val="Collegamentoipertestuale"/>
                              <w:rFonts w:ascii="Arial" w:hAnsi="Arial" w:cs="Arial"/>
                              <w:b/>
                              <w:i/>
                              <w:color w:val="002060"/>
                            </w:rPr>
                            <w:t>uilpalazio@inps.it</w:t>
                          </w:r>
                        </w:hyperlink>
                      </w:p>
                      <w:p w:rsidR="00A21DE4" w:rsidRPr="005C34B0" w:rsidRDefault="00A21DE4" w:rsidP="00D03255">
                        <w:pPr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color w:val="002060"/>
                          </w:rPr>
                        </w:pPr>
                      </w:p>
                    </w:txbxContent>
                  </v:textbox>
                </v:shape>
                <v:line id="Connettore 1 5" o:spid="_x0000_s1029" style="position:absolute;visibility:visible;mso-wrap-style:square" from="15906,4286" to="68826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16k8IAAADaAAAADwAAAGRycy9kb3ducmV2LnhtbESP32rCMBTG7wXfIZzBbmSmjiJajaIO&#10;QRxeaPcAh+bYlDUnJcm0vv0yEHb58f358S3XvW3FjXxoHCuYjDMQxJXTDdcKvsr92wxEiMgaW8ek&#10;4EEB1qvhYImFdnc+0+0Sa5FGOBSowMTYFVKGypDFMHYdcfKuzluMSfpaao/3NG5b+Z5lU2mx4UQw&#10;2NHOUPV9+bEJMtu187o8yOPnNvcjk31MT3mp1OtLv1mAiNTH//CzfdAKcvi7km6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/16k8IAAADaAAAADwAAAAAAAAAAAAAA&#10;AAChAgAAZHJzL2Rvd25yZXYueG1sUEsFBgAAAAAEAAQA+QAAAJADAAAAAA==&#10;" strokecolor="#1f497d" strokeweight="1.25pt"/>
                <v:line id="Connettore 1 6" o:spid="_x0000_s1030" style="position:absolute;visibility:visible;mso-wrap-style:square" from="23812,7334" to="60388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HfCMMAAADaAAAADwAAAGRycy9kb3ducmV2LnhtbESP32rCMBTG7wXfIRxhN6KpQ8V1TUUd&#10;A9nYhXYPcGjOmmJzUpJMu7dfBgMvP74/P75iO9hOXMmH1rGCxTwDQVw73XKj4LN6nW1AhIissXNM&#10;Cn4owLYcjwrMtbvxia7n2Ig0wiFHBSbGPpcy1IYshrnriZP35bzFmKRvpPZ4S+O2k49ZtpYWW04E&#10;gz0dDNWX87dNkM2he2qqo3x73y/91GQv649lpdTDZNg9g4g0xHv4v33UClbwdyXdAFn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x3wjDAAAA2gAAAA8AAAAAAAAAAAAA&#10;AAAAoQIAAGRycy9kb3ducmV2LnhtbFBLBQYAAAAABAAEAPkAAACRAwAAAAA=&#10;" strokecolor="#1f497d" strokeweight="1.25pt"/>
              </v:group>
            </w:pict>
          </mc:Fallback>
        </mc:AlternateContent>
      </w:r>
    </w:p>
    <w:p w:rsidR="00FD6F3A" w:rsidRDefault="00FD6F3A" w:rsidP="00212A3F">
      <w:pPr>
        <w:tabs>
          <w:tab w:val="left" w:pos="1575"/>
        </w:tabs>
      </w:pPr>
      <w:r>
        <w:tab/>
      </w:r>
    </w:p>
    <w:p w:rsidR="00FD6F3A" w:rsidRDefault="00FD6F3A" w:rsidP="00CA1BAB">
      <w:pPr>
        <w:tabs>
          <w:tab w:val="left" w:pos="1380"/>
        </w:tabs>
        <w:jc w:val="both"/>
      </w:pPr>
      <w:r>
        <w:tab/>
      </w:r>
    </w:p>
    <w:p w:rsidR="00BA6CB0" w:rsidRPr="006A4A4A" w:rsidRDefault="006A4A4A" w:rsidP="00CA1B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color w:val="000000"/>
          <w:sz w:val="16"/>
          <w:szCs w:val="16"/>
          <w:u w:color="000000"/>
          <w:bdr w:val="nil"/>
        </w:rPr>
      </w:pPr>
      <w:r w:rsidRPr="006A4A4A">
        <w:rPr>
          <w:rFonts w:ascii="Tahoma" w:hAnsi="Tahoma" w:cs="Tahoma"/>
          <w:color w:val="000000"/>
          <w:sz w:val="16"/>
          <w:szCs w:val="16"/>
          <w:u w:color="000000"/>
          <w:bdr w:val="nil"/>
        </w:rPr>
        <w:t>101</w:t>
      </w:r>
      <w:r w:rsidR="003303A4" w:rsidRPr="006A4A4A">
        <w:rPr>
          <w:rFonts w:ascii="Tahoma" w:hAnsi="Tahoma" w:cs="Tahoma"/>
          <w:color w:val="000000"/>
          <w:sz w:val="16"/>
          <w:szCs w:val="16"/>
          <w:u w:color="000000"/>
          <w:bdr w:val="nil"/>
        </w:rPr>
        <w:t xml:space="preserve"> </w:t>
      </w:r>
      <w:r w:rsidR="000D5152" w:rsidRPr="006A4A4A">
        <w:rPr>
          <w:rFonts w:ascii="Tahoma" w:hAnsi="Tahoma" w:cs="Tahoma"/>
          <w:color w:val="000000"/>
          <w:sz w:val="16"/>
          <w:szCs w:val="16"/>
          <w:u w:color="000000"/>
          <w:bdr w:val="nil"/>
        </w:rPr>
        <w:t>15</w:t>
      </w:r>
    </w:p>
    <w:p w:rsidR="00902A48" w:rsidRPr="00781D8F" w:rsidRDefault="00902A48" w:rsidP="00CA1B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color w:val="FF0000"/>
          <w:sz w:val="44"/>
          <w:szCs w:val="44"/>
          <w:u w:color="000000"/>
          <w:bdr w:val="nil"/>
        </w:rPr>
      </w:pPr>
      <w:r w:rsidRPr="00781D8F">
        <w:rPr>
          <w:rFonts w:ascii="Tahoma" w:hAnsi="Tahoma" w:cs="Tahoma"/>
          <w:b/>
          <w:color w:val="FF0000"/>
          <w:sz w:val="72"/>
          <w:szCs w:val="72"/>
          <w:u w:color="000000"/>
          <w:bdr w:val="nil"/>
        </w:rPr>
        <w:t>martedì 8 settembre 2015</w:t>
      </w:r>
      <w:r w:rsidRPr="00781D8F">
        <w:rPr>
          <w:rFonts w:ascii="Tahoma" w:hAnsi="Tahoma" w:cs="Tahoma"/>
          <w:color w:val="FF0000"/>
          <w:sz w:val="44"/>
          <w:szCs w:val="44"/>
          <w:u w:color="000000"/>
          <w:bdr w:val="nil"/>
        </w:rPr>
        <w:t>,</w:t>
      </w:r>
    </w:p>
    <w:p w:rsidR="00902A48" w:rsidRPr="00A21DE4" w:rsidRDefault="00902A48" w:rsidP="00CA1B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color w:val="002060"/>
          <w:sz w:val="44"/>
          <w:szCs w:val="44"/>
          <w:u w:color="000000"/>
          <w:bdr w:val="nil"/>
        </w:rPr>
      </w:pPr>
      <w:r w:rsidRPr="00A21DE4">
        <w:rPr>
          <w:rFonts w:ascii="Tahoma" w:hAnsi="Tahoma" w:cs="Tahoma"/>
          <w:b/>
          <w:color w:val="002060"/>
          <w:sz w:val="44"/>
          <w:szCs w:val="44"/>
          <w:u w:color="000000"/>
          <w:bdr w:val="nil"/>
        </w:rPr>
        <w:t>a Roma</w:t>
      </w:r>
      <w:r w:rsidR="001D3CFF">
        <w:rPr>
          <w:rFonts w:ascii="Tahoma" w:hAnsi="Tahoma" w:cs="Tahoma"/>
          <w:b/>
          <w:color w:val="002060"/>
          <w:sz w:val="44"/>
          <w:szCs w:val="44"/>
          <w:u w:color="000000"/>
          <w:bdr w:val="nil"/>
        </w:rPr>
        <w:t xml:space="preserve">, </w:t>
      </w:r>
      <w:r w:rsidRPr="00A21DE4">
        <w:rPr>
          <w:rFonts w:ascii="Tahoma" w:hAnsi="Tahoma" w:cs="Tahoma"/>
          <w:b/>
          <w:color w:val="002060"/>
          <w:sz w:val="44"/>
          <w:szCs w:val="44"/>
          <w:u w:color="000000"/>
          <w:bdr w:val="nil"/>
        </w:rPr>
        <w:t>per l’intera giornata</w:t>
      </w:r>
      <w:r w:rsidRPr="001D3CFF">
        <w:rPr>
          <w:rFonts w:ascii="Tahoma" w:hAnsi="Tahoma" w:cs="Tahoma"/>
          <w:b/>
          <w:color w:val="002060"/>
          <w:sz w:val="44"/>
          <w:szCs w:val="44"/>
          <w:u w:color="000000"/>
          <w:bdr w:val="nil"/>
        </w:rPr>
        <w:t>,</w:t>
      </w:r>
      <w:r w:rsidRPr="00A21DE4">
        <w:rPr>
          <w:rFonts w:ascii="Tahoma" w:hAnsi="Tahoma" w:cs="Tahoma"/>
          <w:color w:val="002060"/>
          <w:sz w:val="44"/>
          <w:szCs w:val="44"/>
          <w:u w:color="000000"/>
          <w:bdr w:val="nil"/>
        </w:rPr>
        <w:t xml:space="preserve"> </w:t>
      </w:r>
      <w:bookmarkStart w:id="0" w:name="_GoBack"/>
      <w:bookmarkEnd w:id="0"/>
    </w:p>
    <w:p w:rsidR="00902A48" w:rsidRPr="00A21DE4" w:rsidRDefault="00902A48" w:rsidP="00CA1B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color w:val="002060"/>
          <w:sz w:val="36"/>
          <w:szCs w:val="36"/>
          <w:u w:color="000000"/>
          <w:bdr w:val="nil"/>
        </w:rPr>
      </w:pPr>
      <w:r w:rsidRPr="00A21DE4">
        <w:rPr>
          <w:rFonts w:ascii="Tahoma" w:hAnsi="Tahoma" w:cs="Tahoma"/>
          <w:color w:val="002060"/>
          <w:sz w:val="36"/>
          <w:szCs w:val="36"/>
          <w:u w:color="000000"/>
          <w:bdr w:val="nil"/>
        </w:rPr>
        <w:t>presso la sala riunioni della Direzione Regionale INPS Lazio</w:t>
      </w:r>
    </w:p>
    <w:p w:rsidR="00902A48" w:rsidRPr="00A21DE4" w:rsidRDefault="00902A48" w:rsidP="00CA1B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b/>
          <w:color w:val="002060"/>
          <w:sz w:val="56"/>
          <w:szCs w:val="56"/>
          <w:u w:color="000000"/>
          <w:bdr w:val="nil"/>
        </w:rPr>
      </w:pPr>
      <w:r w:rsidRPr="00A21DE4">
        <w:rPr>
          <w:rFonts w:ascii="Tahoma" w:hAnsi="Tahoma" w:cs="Tahoma"/>
          <w:b/>
          <w:color w:val="002060"/>
          <w:sz w:val="56"/>
          <w:szCs w:val="56"/>
          <w:u w:color="000000"/>
          <w:bdr w:val="nil"/>
        </w:rPr>
        <w:t>in Viale Regina Margherita 206</w:t>
      </w:r>
    </w:p>
    <w:p w:rsidR="00902A48" w:rsidRPr="00A21DE4" w:rsidRDefault="00902A48" w:rsidP="00CA1B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color w:val="002060"/>
          <w:sz w:val="44"/>
          <w:szCs w:val="44"/>
          <w:u w:color="000000"/>
          <w:bdr w:val="nil"/>
        </w:rPr>
      </w:pPr>
      <w:r w:rsidRPr="00A21DE4">
        <w:rPr>
          <w:rFonts w:ascii="Tahoma" w:hAnsi="Tahoma" w:cs="Tahoma"/>
          <w:color w:val="002060"/>
          <w:sz w:val="44"/>
          <w:szCs w:val="44"/>
          <w:u w:color="000000"/>
          <w:bdr w:val="nil"/>
        </w:rPr>
        <w:t xml:space="preserve">si terrà </w:t>
      </w:r>
    </w:p>
    <w:p w:rsidR="006A4A4A" w:rsidRPr="00A21DE4" w:rsidRDefault="00902A48" w:rsidP="006A4A4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ahoma" w:hAnsi="Tahoma" w:cs="Tahoma"/>
          <w:b/>
          <w:color w:val="002060"/>
          <w:sz w:val="144"/>
          <w:szCs w:val="144"/>
          <w:u w:color="000000"/>
          <w:bdr w:val="nil"/>
        </w:rPr>
      </w:pPr>
      <w:r w:rsidRPr="00A21DE4">
        <w:rPr>
          <w:rFonts w:ascii="Tahoma" w:hAnsi="Tahoma" w:cs="Tahoma"/>
          <w:color w:val="002060"/>
          <w:sz w:val="44"/>
          <w:szCs w:val="44"/>
          <w:u w:color="000000"/>
          <w:bdr w:val="nil"/>
        </w:rPr>
        <w:t>l’</w:t>
      </w:r>
      <w:r w:rsidR="003303A4" w:rsidRPr="00A21DE4">
        <w:rPr>
          <w:rFonts w:ascii="Tahoma" w:hAnsi="Tahoma" w:cs="Tahoma"/>
          <w:b/>
          <w:color w:val="002060"/>
          <w:sz w:val="144"/>
          <w:szCs w:val="144"/>
          <w:u w:color="000000"/>
          <w:bdr w:val="nil"/>
        </w:rPr>
        <w:t xml:space="preserve">Assemblea </w:t>
      </w:r>
      <w:r w:rsidR="006A4A4A" w:rsidRPr="00A21DE4">
        <w:rPr>
          <w:rFonts w:ascii="Tahoma" w:hAnsi="Tahoma" w:cs="Tahoma"/>
          <w:b/>
          <w:color w:val="002060"/>
          <w:sz w:val="144"/>
          <w:szCs w:val="144"/>
          <w:u w:color="000000"/>
          <w:bdr w:val="nil"/>
        </w:rPr>
        <w:t xml:space="preserve">        </w:t>
      </w:r>
      <w:r w:rsidR="00964CCD" w:rsidRPr="00A21DE4">
        <w:rPr>
          <w:rFonts w:ascii="Tahoma" w:hAnsi="Tahoma" w:cs="Tahoma"/>
          <w:b/>
          <w:color w:val="002060"/>
          <w:sz w:val="144"/>
          <w:szCs w:val="144"/>
          <w:u w:color="000000"/>
          <w:bdr w:val="nil"/>
        </w:rPr>
        <w:t>Regionale</w:t>
      </w:r>
    </w:p>
    <w:p w:rsidR="00BA6CB0" w:rsidRDefault="00902A48" w:rsidP="006A4A4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ahoma" w:hAnsi="Tahoma" w:cs="Tahoma"/>
          <w:b/>
          <w:color w:val="002060"/>
          <w:sz w:val="144"/>
          <w:szCs w:val="144"/>
          <w:u w:color="000000"/>
          <w:bdr w:val="nil"/>
        </w:rPr>
      </w:pPr>
      <w:r w:rsidRPr="00A21DE4">
        <w:rPr>
          <w:rFonts w:ascii="Tahoma" w:hAnsi="Tahoma" w:cs="Tahoma"/>
          <w:color w:val="002060"/>
          <w:sz w:val="72"/>
          <w:szCs w:val="72"/>
          <w:u w:color="000000"/>
          <w:bdr w:val="nil"/>
        </w:rPr>
        <w:t>d</w:t>
      </w:r>
      <w:r w:rsidR="00964CCD" w:rsidRPr="00A21DE4">
        <w:rPr>
          <w:rFonts w:ascii="Tahoma" w:hAnsi="Tahoma" w:cs="Tahoma"/>
          <w:color w:val="002060"/>
          <w:sz w:val="72"/>
          <w:szCs w:val="72"/>
          <w:u w:color="000000"/>
          <w:bdr w:val="nil"/>
        </w:rPr>
        <w:t xml:space="preserve">ei Lavoratori dell’ Area </w:t>
      </w:r>
      <w:r w:rsidR="00964CCD" w:rsidRPr="00A21DE4">
        <w:rPr>
          <w:rFonts w:ascii="Tahoma" w:hAnsi="Tahoma" w:cs="Tahoma"/>
          <w:b/>
          <w:color w:val="002060"/>
          <w:sz w:val="144"/>
          <w:szCs w:val="144"/>
          <w:u w:color="000000"/>
          <w:bdr w:val="nil"/>
        </w:rPr>
        <w:t>A</w:t>
      </w:r>
    </w:p>
    <w:p w:rsidR="001D3CFF" w:rsidRPr="001D3CFF" w:rsidRDefault="001D3CFF" w:rsidP="006A4A4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ahoma" w:hAnsi="Tahoma" w:cs="Tahoma"/>
          <w:color w:val="002060"/>
          <w:sz w:val="44"/>
          <w:szCs w:val="44"/>
          <w:u w:color="000000"/>
          <w:bdr w:val="nil"/>
        </w:rPr>
      </w:pPr>
      <w:r w:rsidRPr="001D3CFF">
        <w:rPr>
          <w:rFonts w:ascii="Tahoma" w:hAnsi="Tahoma" w:cs="Tahoma"/>
          <w:b/>
          <w:color w:val="002060"/>
          <w:sz w:val="44"/>
          <w:szCs w:val="44"/>
          <w:u w:color="000000"/>
          <w:bdr w:val="nil"/>
        </w:rPr>
        <w:t>DEL LAZIO E DELLA DIREZIONE GENERALE</w:t>
      </w:r>
    </w:p>
    <w:p w:rsidR="001D3CFF" w:rsidRPr="001D3CFF" w:rsidRDefault="001D3CFF" w:rsidP="0014057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"/>
        <w:jc w:val="both"/>
        <w:rPr>
          <w:rFonts w:ascii="Tahoma" w:hAnsi="Tahoma" w:cs="Tahoma"/>
          <w:color w:val="002060"/>
          <w:sz w:val="20"/>
          <w:szCs w:val="20"/>
          <w:u w:color="000000"/>
          <w:bdr w:val="nil"/>
        </w:rPr>
      </w:pPr>
    </w:p>
    <w:p w:rsidR="003303A4" w:rsidRPr="00A21DE4" w:rsidRDefault="003303A4" w:rsidP="0014057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"/>
        <w:jc w:val="both"/>
        <w:rPr>
          <w:rFonts w:ascii="Tahoma" w:hAnsi="Tahoma" w:cs="Tahoma"/>
          <w:color w:val="002060"/>
          <w:sz w:val="32"/>
          <w:szCs w:val="32"/>
          <w:u w:color="000000"/>
          <w:bdr w:val="nil"/>
        </w:rPr>
      </w:pPr>
      <w:r w:rsidRPr="00A21DE4">
        <w:rPr>
          <w:rFonts w:ascii="Tahoma" w:hAnsi="Tahoma" w:cs="Tahoma"/>
          <w:color w:val="002060"/>
          <w:sz w:val="32"/>
          <w:szCs w:val="32"/>
          <w:u w:color="000000"/>
          <w:bdr w:val="nil"/>
        </w:rPr>
        <w:t xml:space="preserve">per discutere sul seguente </w:t>
      </w:r>
      <w:r w:rsidRPr="00A21DE4">
        <w:rPr>
          <w:rFonts w:ascii="Tahoma" w:hAnsi="Tahoma" w:cs="Tahoma"/>
          <w:b/>
          <w:color w:val="002060"/>
          <w:sz w:val="32"/>
          <w:szCs w:val="32"/>
          <w:u w:color="000000"/>
          <w:bdr w:val="nil"/>
        </w:rPr>
        <w:t>O.d.G.</w:t>
      </w:r>
      <w:r w:rsidRPr="00A21DE4">
        <w:rPr>
          <w:rFonts w:ascii="Tahoma" w:hAnsi="Tahoma" w:cs="Tahoma"/>
          <w:color w:val="002060"/>
          <w:sz w:val="32"/>
          <w:szCs w:val="32"/>
          <w:u w:color="000000"/>
          <w:bdr w:val="nil"/>
        </w:rPr>
        <w:t>:</w:t>
      </w:r>
    </w:p>
    <w:p w:rsidR="001B6163" w:rsidRPr="001D3CFF" w:rsidRDefault="001B6163" w:rsidP="0014057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"/>
        <w:jc w:val="both"/>
        <w:rPr>
          <w:rFonts w:ascii="Tahoma" w:hAnsi="Tahoma" w:cs="Tahoma"/>
          <w:b/>
          <w:color w:val="FF0000"/>
          <w:sz w:val="44"/>
          <w:szCs w:val="44"/>
          <w:u w:color="000000"/>
          <w:bdr w:val="nil"/>
        </w:rPr>
      </w:pPr>
      <w:r w:rsidRPr="001D3CFF">
        <w:rPr>
          <w:rFonts w:ascii="Tahoma" w:hAnsi="Tahoma" w:cs="Tahoma"/>
          <w:b/>
          <w:color w:val="FF0000"/>
          <w:sz w:val="44"/>
          <w:szCs w:val="44"/>
          <w:u w:color="000000"/>
          <w:bdr w:val="nil"/>
        </w:rPr>
        <w:t>NO DELLA UILPA ALLA MOBILITA’ D’UFFICIO DEI LAVORATORI DELL’AREA A</w:t>
      </w:r>
      <w:r w:rsidR="003303A4" w:rsidRPr="001D3CFF">
        <w:rPr>
          <w:rFonts w:ascii="Tahoma" w:hAnsi="Tahoma" w:cs="Tahoma"/>
          <w:b/>
          <w:color w:val="FF0000"/>
          <w:sz w:val="44"/>
          <w:szCs w:val="44"/>
          <w:u w:color="000000"/>
          <w:bdr w:val="nil"/>
        </w:rPr>
        <w:t>;</w:t>
      </w:r>
    </w:p>
    <w:p w:rsidR="003303A4" w:rsidRPr="00A21DE4" w:rsidRDefault="0014057D" w:rsidP="0014057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"/>
        <w:jc w:val="both"/>
        <w:rPr>
          <w:rFonts w:ascii="Tahoma" w:hAnsi="Tahoma" w:cs="Tahoma"/>
          <w:color w:val="002060"/>
          <w:sz w:val="32"/>
          <w:szCs w:val="32"/>
          <w:u w:color="000000"/>
          <w:bdr w:val="nil"/>
        </w:rPr>
      </w:pPr>
      <w:r w:rsidRPr="00A21DE4">
        <w:rPr>
          <w:rFonts w:ascii="Tahoma" w:hAnsi="Tahoma" w:cs="Tahoma"/>
          <w:color w:val="002060"/>
          <w:sz w:val="32"/>
          <w:szCs w:val="32"/>
          <w:u w:color="000000"/>
          <w:bdr w:val="nil"/>
        </w:rPr>
        <w:t xml:space="preserve">SITUAZIONE CONTRATTI E </w:t>
      </w:r>
      <w:r w:rsidR="001B6163" w:rsidRPr="00A21DE4">
        <w:rPr>
          <w:rFonts w:ascii="Tahoma" w:hAnsi="Tahoma" w:cs="Tahoma"/>
          <w:color w:val="002060"/>
          <w:sz w:val="32"/>
          <w:szCs w:val="32"/>
          <w:u w:color="000000"/>
          <w:bdr w:val="nil"/>
        </w:rPr>
        <w:t>VARIE.</w:t>
      </w:r>
    </w:p>
    <w:p w:rsidR="006A4A4A" w:rsidRPr="00A21DE4" w:rsidRDefault="006A4A4A" w:rsidP="00CA1B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color w:val="002060"/>
          <w:sz w:val="28"/>
          <w:szCs w:val="28"/>
          <w:u w:color="000000"/>
          <w:bdr w:val="nil"/>
        </w:rPr>
      </w:pPr>
    </w:p>
    <w:p w:rsidR="00C044EE" w:rsidRPr="00A21DE4" w:rsidRDefault="00CB2FE5" w:rsidP="00CA1B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color w:val="002060"/>
          <w:sz w:val="28"/>
          <w:szCs w:val="28"/>
          <w:u w:color="000000"/>
          <w:bdr w:val="nil"/>
        </w:rPr>
      </w:pPr>
      <w:r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 xml:space="preserve">Roma, </w:t>
      </w:r>
      <w:r w:rsidR="00902A48"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>27</w:t>
      </w:r>
      <w:r w:rsidR="0014057D"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 xml:space="preserve"> agosto</w:t>
      </w:r>
      <w:r w:rsidR="00C044EE"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 xml:space="preserve"> 201</w:t>
      </w:r>
      <w:r w:rsidR="00232313"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>5</w:t>
      </w:r>
      <w:r w:rsidR="00C044EE"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ab/>
        <w:t xml:space="preserve">               </w:t>
      </w:r>
      <w:r w:rsidR="00CA1BAB"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 xml:space="preserve">  </w:t>
      </w:r>
      <w:r w:rsidR="004A3628"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 xml:space="preserve">      </w:t>
      </w:r>
      <w:r w:rsidR="00C044EE"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>IL COORDINATORE REGIONALE</w:t>
      </w:r>
    </w:p>
    <w:p w:rsidR="00B97462" w:rsidRPr="00A21DE4" w:rsidRDefault="00C044EE" w:rsidP="00791F65">
      <w:pPr>
        <w:widowControl w:val="0"/>
        <w:spacing w:after="0" w:line="240" w:lineRule="auto"/>
        <w:jc w:val="both"/>
        <w:rPr>
          <w:rFonts w:ascii="Tahoma" w:hAnsi="Tahoma" w:cs="Tahoma"/>
          <w:color w:val="002060"/>
          <w:sz w:val="28"/>
          <w:szCs w:val="28"/>
          <w:u w:color="000000"/>
          <w:bdr w:val="nil"/>
        </w:rPr>
      </w:pPr>
      <w:r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ab/>
      </w:r>
      <w:r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ab/>
      </w:r>
      <w:r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ab/>
      </w:r>
      <w:r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ab/>
      </w:r>
      <w:r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ab/>
      </w:r>
      <w:r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ab/>
        <w:t xml:space="preserve">            </w:t>
      </w:r>
      <w:r w:rsidR="00284A0B"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 xml:space="preserve">    </w:t>
      </w:r>
      <w:r w:rsidR="00B74BC4"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 xml:space="preserve">       </w:t>
      </w:r>
      <w:r w:rsidR="00DF0236"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 xml:space="preserve"> </w:t>
      </w:r>
      <w:r w:rsidR="00232313"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 xml:space="preserve">                                          </w:t>
      </w:r>
      <w:r w:rsidR="00284A0B"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 xml:space="preserve">Tonino </w:t>
      </w:r>
      <w:r w:rsidR="009E689A" w:rsidRPr="00A21DE4">
        <w:rPr>
          <w:rFonts w:ascii="Tahoma" w:hAnsi="Tahoma" w:cs="Tahoma"/>
          <w:color w:val="002060"/>
          <w:sz w:val="28"/>
          <w:szCs w:val="28"/>
          <w:u w:color="000000"/>
          <w:bdr w:val="nil"/>
        </w:rPr>
        <w:t>Alberini</w:t>
      </w:r>
    </w:p>
    <w:p w:rsidR="00232313" w:rsidRPr="00A21DE4" w:rsidRDefault="00232313" w:rsidP="00791F65">
      <w:pPr>
        <w:widowControl w:val="0"/>
        <w:spacing w:after="0" w:line="240" w:lineRule="auto"/>
        <w:jc w:val="both"/>
        <w:rPr>
          <w:rFonts w:ascii="Tahoma" w:hAnsi="Tahoma" w:cs="Tahoma"/>
          <w:color w:val="002060"/>
          <w:sz w:val="28"/>
          <w:szCs w:val="28"/>
          <w:u w:color="000000"/>
          <w:bdr w:val="nil"/>
        </w:rPr>
      </w:pPr>
    </w:p>
    <w:p w:rsidR="00232313" w:rsidRPr="00A21DE4" w:rsidRDefault="00232313" w:rsidP="00791F65">
      <w:pPr>
        <w:widowControl w:val="0"/>
        <w:spacing w:after="0" w:line="240" w:lineRule="auto"/>
        <w:jc w:val="both"/>
        <w:rPr>
          <w:rFonts w:ascii="Tahoma" w:hAnsi="Tahoma" w:cs="Tahoma"/>
          <w:color w:val="002060"/>
          <w:sz w:val="28"/>
          <w:szCs w:val="28"/>
          <w:u w:color="000000"/>
          <w:bdr w:val="nil"/>
        </w:rPr>
      </w:pPr>
    </w:p>
    <w:p w:rsidR="00232313" w:rsidRPr="00C044EE" w:rsidRDefault="00902A48" w:rsidP="00791F65">
      <w:pPr>
        <w:widowControl w:val="0"/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>Com101</w:t>
      </w:r>
      <w:r w:rsidR="003303A4">
        <w:rPr>
          <w:rFonts w:ascii="Tahoma" w:hAnsi="Tahoma" w:cs="Tahoma"/>
          <w:sz w:val="16"/>
          <w:szCs w:val="16"/>
        </w:rPr>
        <w:t xml:space="preserve"> </w:t>
      </w:r>
      <w:r w:rsidR="0014057D">
        <w:rPr>
          <w:rFonts w:ascii="Tahoma" w:hAnsi="Tahoma" w:cs="Tahoma"/>
          <w:sz w:val="16"/>
          <w:szCs w:val="16"/>
        </w:rPr>
        <w:t>15 Assemblea Area A</w:t>
      </w:r>
      <w:r w:rsidR="00232313">
        <w:rPr>
          <w:rFonts w:ascii="Tahoma" w:hAnsi="Tahoma" w:cs="Tahoma"/>
          <w:sz w:val="16"/>
          <w:szCs w:val="16"/>
        </w:rPr>
        <w:t xml:space="preserve"> </w:t>
      </w:r>
      <w:r w:rsidR="001D3CFF">
        <w:rPr>
          <w:rFonts w:ascii="Tahoma" w:hAnsi="Tahoma" w:cs="Tahoma"/>
          <w:sz w:val="16"/>
          <w:szCs w:val="16"/>
        </w:rPr>
        <w:t>Locandina</w:t>
      </w:r>
      <w:r w:rsidR="00232313" w:rsidRPr="00EA22EA">
        <w:rPr>
          <w:rFonts w:ascii="Tahoma" w:hAnsi="Tahoma" w:cs="Tahoma"/>
          <w:sz w:val="16"/>
          <w:szCs w:val="16"/>
        </w:rPr>
        <w:t>.DOC</w:t>
      </w:r>
    </w:p>
    <w:sectPr w:rsidR="00232313" w:rsidRPr="00C044EE" w:rsidSect="002737BF">
      <w:pgSz w:w="11906" w:h="16838" w:code="9"/>
      <w:pgMar w:top="567" w:right="851" w:bottom="1079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CC9" w:rsidRDefault="001D7CC9" w:rsidP="00A002D1">
      <w:pPr>
        <w:spacing w:after="0" w:line="240" w:lineRule="auto"/>
      </w:pPr>
      <w:r>
        <w:separator/>
      </w:r>
    </w:p>
  </w:endnote>
  <w:endnote w:type="continuationSeparator" w:id="0">
    <w:p w:rsidR="001D7CC9" w:rsidRDefault="001D7CC9" w:rsidP="00A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CC9" w:rsidRDefault="001D7CC9" w:rsidP="00A002D1">
      <w:pPr>
        <w:spacing w:after="0" w:line="240" w:lineRule="auto"/>
      </w:pPr>
      <w:r>
        <w:separator/>
      </w:r>
    </w:p>
  </w:footnote>
  <w:footnote w:type="continuationSeparator" w:id="0">
    <w:p w:rsidR="001D7CC9" w:rsidRDefault="001D7CC9" w:rsidP="00A00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0442C"/>
    <w:multiLevelType w:val="hybridMultilevel"/>
    <w:tmpl w:val="E20A1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F46C6"/>
    <w:multiLevelType w:val="hybridMultilevel"/>
    <w:tmpl w:val="5CF0B88C"/>
    <w:lvl w:ilvl="0" w:tplc="3B28C02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E13C6"/>
    <w:multiLevelType w:val="hybridMultilevel"/>
    <w:tmpl w:val="2CCE4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C277A"/>
    <w:multiLevelType w:val="hybridMultilevel"/>
    <w:tmpl w:val="5FD27A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D1"/>
    <w:rsid w:val="00000697"/>
    <w:rsid w:val="00010F73"/>
    <w:rsid w:val="00013182"/>
    <w:rsid w:val="00013418"/>
    <w:rsid w:val="00015C1A"/>
    <w:rsid w:val="000360D9"/>
    <w:rsid w:val="000505C8"/>
    <w:rsid w:val="00062D0B"/>
    <w:rsid w:val="00063CBE"/>
    <w:rsid w:val="00063F09"/>
    <w:rsid w:val="00067924"/>
    <w:rsid w:val="000829D1"/>
    <w:rsid w:val="000C55F8"/>
    <w:rsid w:val="000C6A92"/>
    <w:rsid w:val="000D5152"/>
    <w:rsid w:val="000E61FB"/>
    <w:rsid w:val="000F19D2"/>
    <w:rsid w:val="001057CD"/>
    <w:rsid w:val="001218D2"/>
    <w:rsid w:val="00126EFB"/>
    <w:rsid w:val="0014057D"/>
    <w:rsid w:val="00140582"/>
    <w:rsid w:val="001421D5"/>
    <w:rsid w:val="0015306D"/>
    <w:rsid w:val="00154F30"/>
    <w:rsid w:val="001565CE"/>
    <w:rsid w:val="00164791"/>
    <w:rsid w:val="00166226"/>
    <w:rsid w:val="00166463"/>
    <w:rsid w:val="00175550"/>
    <w:rsid w:val="001818BF"/>
    <w:rsid w:val="00182206"/>
    <w:rsid w:val="0018530F"/>
    <w:rsid w:val="0019145F"/>
    <w:rsid w:val="001915F5"/>
    <w:rsid w:val="00192FF8"/>
    <w:rsid w:val="001940B4"/>
    <w:rsid w:val="00194918"/>
    <w:rsid w:val="00195603"/>
    <w:rsid w:val="001A187F"/>
    <w:rsid w:val="001B2631"/>
    <w:rsid w:val="001B6163"/>
    <w:rsid w:val="001C2817"/>
    <w:rsid w:val="001C5C81"/>
    <w:rsid w:val="001C6CBE"/>
    <w:rsid w:val="001D3CFF"/>
    <w:rsid w:val="001D7CC9"/>
    <w:rsid w:val="001E3536"/>
    <w:rsid w:val="001E3BF6"/>
    <w:rsid w:val="001E5FC7"/>
    <w:rsid w:val="001E78B3"/>
    <w:rsid w:val="001F5075"/>
    <w:rsid w:val="00202E76"/>
    <w:rsid w:val="00212A3F"/>
    <w:rsid w:val="002242C5"/>
    <w:rsid w:val="00230E0A"/>
    <w:rsid w:val="002314F8"/>
    <w:rsid w:val="00232313"/>
    <w:rsid w:val="0023387B"/>
    <w:rsid w:val="002353EA"/>
    <w:rsid w:val="00240293"/>
    <w:rsid w:val="00244467"/>
    <w:rsid w:val="00245735"/>
    <w:rsid w:val="00246A6D"/>
    <w:rsid w:val="0026477D"/>
    <w:rsid w:val="00266DF8"/>
    <w:rsid w:val="002737BF"/>
    <w:rsid w:val="00276168"/>
    <w:rsid w:val="00281D52"/>
    <w:rsid w:val="00284A0B"/>
    <w:rsid w:val="00284A6D"/>
    <w:rsid w:val="00284BF4"/>
    <w:rsid w:val="002A03F5"/>
    <w:rsid w:val="002A0A2E"/>
    <w:rsid w:val="002A6790"/>
    <w:rsid w:val="002C1FCE"/>
    <w:rsid w:val="002C4236"/>
    <w:rsid w:val="002D6DE0"/>
    <w:rsid w:val="002D6EF4"/>
    <w:rsid w:val="002F05E7"/>
    <w:rsid w:val="002F4E96"/>
    <w:rsid w:val="002F6AC7"/>
    <w:rsid w:val="00305660"/>
    <w:rsid w:val="00315A84"/>
    <w:rsid w:val="00321334"/>
    <w:rsid w:val="00322393"/>
    <w:rsid w:val="003303A4"/>
    <w:rsid w:val="003367A2"/>
    <w:rsid w:val="0033727C"/>
    <w:rsid w:val="00343720"/>
    <w:rsid w:val="00347C6F"/>
    <w:rsid w:val="003555BE"/>
    <w:rsid w:val="00356DE5"/>
    <w:rsid w:val="003612A1"/>
    <w:rsid w:val="00376488"/>
    <w:rsid w:val="0039381F"/>
    <w:rsid w:val="00396425"/>
    <w:rsid w:val="003A1CB0"/>
    <w:rsid w:val="003B0600"/>
    <w:rsid w:val="003C7509"/>
    <w:rsid w:val="003D275C"/>
    <w:rsid w:val="003D2CA0"/>
    <w:rsid w:val="003D3485"/>
    <w:rsid w:val="003E0660"/>
    <w:rsid w:val="003E4912"/>
    <w:rsid w:val="003E76CB"/>
    <w:rsid w:val="003F1796"/>
    <w:rsid w:val="003F40D4"/>
    <w:rsid w:val="004125FD"/>
    <w:rsid w:val="0041446D"/>
    <w:rsid w:val="004163A9"/>
    <w:rsid w:val="0042252D"/>
    <w:rsid w:val="00424D88"/>
    <w:rsid w:val="00436C05"/>
    <w:rsid w:val="004370B4"/>
    <w:rsid w:val="00445C30"/>
    <w:rsid w:val="00465585"/>
    <w:rsid w:val="004671F2"/>
    <w:rsid w:val="00467DDD"/>
    <w:rsid w:val="004736DB"/>
    <w:rsid w:val="00480CEA"/>
    <w:rsid w:val="00483FF7"/>
    <w:rsid w:val="00492134"/>
    <w:rsid w:val="004940EF"/>
    <w:rsid w:val="00497D0C"/>
    <w:rsid w:val="004A227F"/>
    <w:rsid w:val="004A23CE"/>
    <w:rsid w:val="004A3628"/>
    <w:rsid w:val="004A4196"/>
    <w:rsid w:val="004A65F2"/>
    <w:rsid w:val="004A76D2"/>
    <w:rsid w:val="004B401B"/>
    <w:rsid w:val="004C4EDC"/>
    <w:rsid w:val="004D1469"/>
    <w:rsid w:val="004D51E9"/>
    <w:rsid w:val="004D6A2C"/>
    <w:rsid w:val="004E1C1B"/>
    <w:rsid w:val="004F72D9"/>
    <w:rsid w:val="004F7D6A"/>
    <w:rsid w:val="00502CA2"/>
    <w:rsid w:val="00503CA2"/>
    <w:rsid w:val="00516C85"/>
    <w:rsid w:val="00546EE7"/>
    <w:rsid w:val="0055694C"/>
    <w:rsid w:val="00560230"/>
    <w:rsid w:val="00570F61"/>
    <w:rsid w:val="005A5D45"/>
    <w:rsid w:val="005C34B0"/>
    <w:rsid w:val="005C38DE"/>
    <w:rsid w:val="005C6849"/>
    <w:rsid w:val="005D1D12"/>
    <w:rsid w:val="005D5D7D"/>
    <w:rsid w:val="005D68AC"/>
    <w:rsid w:val="005E0F6B"/>
    <w:rsid w:val="005E6EFB"/>
    <w:rsid w:val="005E7766"/>
    <w:rsid w:val="005F1DC3"/>
    <w:rsid w:val="005F5611"/>
    <w:rsid w:val="0062006E"/>
    <w:rsid w:val="00631EB8"/>
    <w:rsid w:val="00633130"/>
    <w:rsid w:val="00637F4C"/>
    <w:rsid w:val="00640384"/>
    <w:rsid w:val="00644340"/>
    <w:rsid w:val="00650360"/>
    <w:rsid w:val="00674868"/>
    <w:rsid w:val="00681E81"/>
    <w:rsid w:val="00682AE7"/>
    <w:rsid w:val="00685137"/>
    <w:rsid w:val="00691C4C"/>
    <w:rsid w:val="006A4A4A"/>
    <w:rsid w:val="006B6C5B"/>
    <w:rsid w:val="006E1410"/>
    <w:rsid w:val="006E39D4"/>
    <w:rsid w:val="006E4F5F"/>
    <w:rsid w:val="006F2FB7"/>
    <w:rsid w:val="00716936"/>
    <w:rsid w:val="00717947"/>
    <w:rsid w:val="007314DE"/>
    <w:rsid w:val="007524E2"/>
    <w:rsid w:val="00757A5F"/>
    <w:rsid w:val="00764259"/>
    <w:rsid w:val="007739D1"/>
    <w:rsid w:val="00774C17"/>
    <w:rsid w:val="00777F6B"/>
    <w:rsid w:val="00781D8F"/>
    <w:rsid w:val="00782BA4"/>
    <w:rsid w:val="00785119"/>
    <w:rsid w:val="00787C4D"/>
    <w:rsid w:val="00790061"/>
    <w:rsid w:val="0079127F"/>
    <w:rsid w:val="00791F65"/>
    <w:rsid w:val="007941D5"/>
    <w:rsid w:val="0079722F"/>
    <w:rsid w:val="007A62CE"/>
    <w:rsid w:val="007B7524"/>
    <w:rsid w:val="007C4247"/>
    <w:rsid w:val="007D3639"/>
    <w:rsid w:val="007D6E21"/>
    <w:rsid w:val="007E3B65"/>
    <w:rsid w:val="007E6113"/>
    <w:rsid w:val="007F0BA1"/>
    <w:rsid w:val="007F6408"/>
    <w:rsid w:val="007F745A"/>
    <w:rsid w:val="00810C03"/>
    <w:rsid w:val="0082123F"/>
    <w:rsid w:val="00826BC8"/>
    <w:rsid w:val="008409B1"/>
    <w:rsid w:val="00841D5A"/>
    <w:rsid w:val="008423A2"/>
    <w:rsid w:val="00846BFB"/>
    <w:rsid w:val="0086684A"/>
    <w:rsid w:val="00870A86"/>
    <w:rsid w:val="0087460B"/>
    <w:rsid w:val="00880222"/>
    <w:rsid w:val="00885DDD"/>
    <w:rsid w:val="00892251"/>
    <w:rsid w:val="008A4277"/>
    <w:rsid w:val="008A56D9"/>
    <w:rsid w:val="008A7AC1"/>
    <w:rsid w:val="008B0354"/>
    <w:rsid w:val="008B0724"/>
    <w:rsid w:val="008B2F59"/>
    <w:rsid w:val="008C180C"/>
    <w:rsid w:val="008C6A3E"/>
    <w:rsid w:val="008C783F"/>
    <w:rsid w:val="008E0CD6"/>
    <w:rsid w:val="008E6DA8"/>
    <w:rsid w:val="008F1A1D"/>
    <w:rsid w:val="008F2939"/>
    <w:rsid w:val="008F465F"/>
    <w:rsid w:val="009024DD"/>
    <w:rsid w:val="009026A5"/>
    <w:rsid w:val="00902A48"/>
    <w:rsid w:val="009160A4"/>
    <w:rsid w:val="009174DB"/>
    <w:rsid w:val="009214BF"/>
    <w:rsid w:val="00925D55"/>
    <w:rsid w:val="00951249"/>
    <w:rsid w:val="00964CCD"/>
    <w:rsid w:val="00973319"/>
    <w:rsid w:val="00974357"/>
    <w:rsid w:val="00982AFE"/>
    <w:rsid w:val="009945DA"/>
    <w:rsid w:val="009976D0"/>
    <w:rsid w:val="009B1A6C"/>
    <w:rsid w:val="009B4F15"/>
    <w:rsid w:val="009C2F27"/>
    <w:rsid w:val="009C5D5F"/>
    <w:rsid w:val="009C62C7"/>
    <w:rsid w:val="009D5B33"/>
    <w:rsid w:val="009E689A"/>
    <w:rsid w:val="009F38F7"/>
    <w:rsid w:val="00A002D1"/>
    <w:rsid w:val="00A00A5F"/>
    <w:rsid w:val="00A10404"/>
    <w:rsid w:val="00A138E3"/>
    <w:rsid w:val="00A20464"/>
    <w:rsid w:val="00A207CD"/>
    <w:rsid w:val="00A21DE4"/>
    <w:rsid w:val="00A23CEB"/>
    <w:rsid w:val="00A24645"/>
    <w:rsid w:val="00A30F63"/>
    <w:rsid w:val="00A40B21"/>
    <w:rsid w:val="00A41F1B"/>
    <w:rsid w:val="00A45FE7"/>
    <w:rsid w:val="00A47765"/>
    <w:rsid w:val="00A5122F"/>
    <w:rsid w:val="00A54FE0"/>
    <w:rsid w:val="00A67D13"/>
    <w:rsid w:val="00A7329B"/>
    <w:rsid w:val="00A846D6"/>
    <w:rsid w:val="00A869EF"/>
    <w:rsid w:val="00A907EA"/>
    <w:rsid w:val="00A934DF"/>
    <w:rsid w:val="00A93707"/>
    <w:rsid w:val="00A97909"/>
    <w:rsid w:val="00AA0334"/>
    <w:rsid w:val="00AA789E"/>
    <w:rsid w:val="00AC6E25"/>
    <w:rsid w:val="00AD2D25"/>
    <w:rsid w:val="00AF2E40"/>
    <w:rsid w:val="00AF78CB"/>
    <w:rsid w:val="00B01C5D"/>
    <w:rsid w:val="00B07FCF"/>
    <w:rsid w:val="00B116A9"/>
    <w:rsid w:val="00B154BD"/>
    <w:rsid w:val="00B31EED"/>
    <w:rsid w:val="00B41576"/>
    <w:rsid w:val="00B4319F"/>
    <w:rsid w:val="00B53B22"/>
    <w:rsid w:val="00B74BC4"/>
    <w:rsid w:val="00B811E2"/>
    <w:rsid w:val="00B814DA"/>
    <w:rsid w:val="00B864E3"/>
    <w:rsid w:val="00B86D2A"/>
    <w:rsid w:val="00B910C1"/>
    <w:rsid w:val="00B97462"/>
    <w:rsid w:val="00BA45A1"/>
    <w:rsid w:val="00BA539C"/>
    <w:rsid w:val="00BA6CB0"/>
    <w:rsid w:val="00BB2E41"/>
    <w:rsid w:val="00BE6A51"/>
    <w:rsid w:val="00BE6E92"/>
    <w:rsid w:val="00BF05B4"/>
    <w:rsid w:val="00BF3093"/>
    <w:rsid w:val="00BF3708"/>
    <w:rsid w:val="00C0055E"/>
    <w:rsid w:val="00C02DA0"/>
    <w:rsid w:val="00C044EE"/>
    <w:rsid w:val="00C04B8C"/>
    <w:rsid w:val="00C051E6"/>
    <w:rsid w:val="00C111B5"/>
    <w:rsid w:val="00C11EAC"/>
    <w:rsid w:val="00C12B15"/>
    <w:rsid w:val="00C16F63"/>
    <w:rsid w:val="00C205A8"/>
    <w:rsid w:val="00C26BB8"/>
    <w:rsid w:val="00C37681"/>
    <w:rsid w:val="00C55B93"/>
    <w:rsid w:val="00C57369"/>
    <w:rsid w:val="00C6442D"/>
    <w:rsid w:val="00C72C2F"/>
    <w:rsid w:val="00C863D0"/>
    <w:rsid w:val="00C9163D"/>
    <w:rsid w:val="00C949FA"/>
    <w:rsid w:val="00CA014C"/>
    <w:rsid w:val="00CA1AE6"/>
    <w:rsid w:val="00CA1BAB"/>
    <w:rsid w:val="00CA2D8B"/>
    <w:rsid w:val="00CA38FB"/>
    <w:rsid w:val="00CB2BA2"/>
    <w:rsid w:val="00CB2FE5"/>
    <w:rsid w:val="00CB7D8C"/>
    <w:rsid w:val="00CC5AF9"/>
    <w:rsid w:val="00CD0555"/>
    <w:rsid w:val="00CD61DC"/>
    <w:rsid w:val="00CD67CB"/>
    <w:rsid w:val="00CF10A5"/>
    <w:rsid w:val="00D03255"/>
    <w:rsid w:val="00D0464B"/>
    <w:rsid w:val="00D06F44"/>
    <w:rsid w:val="00D31216"/>
    <w:rsid w:val="00D33744"/>
    <w:rsid w:val="00D35893"/>
    <w:rsid w:val="00D456EB"/>
    <w:rsid w:val="00D5782A"/>
    <w:rsid w:val="00D6497F"/>
    <w:rsid w:val="00D734AE"/>
    <w:rsid w:val="00D864E2"/>
    <w:rsid w:val="00D87F00"/>
    <w:rsid w:val="00DA5DB3"/>
    <w:rsid w:val="00DB01FB"/>
    <w:rsid w:val="00DB0D6B"/>
    <w:rsid w:val="00DB2B76"/>
    <w:rsid w:val="00DB3DE2"/>
    <w:rsid w:val="00DB7222"/>
    <w:rsid w:val="00DD048D"/>
    <w:rsid w:val="00DD4AC3"/>
    <w:rsid w:val="00DD4BCD"/>
    <w:rsid w:val="00DE5AC9"/>
    <w:rsid w:val="00DF0236"/>
    <w:rsid w:val="00E05C5B"/>
    <w:rsid w:val="00E123E8"/>
    <w:rsid w:val="00E21FC4"/>
    <w:rsid w:val="00E235B0"/>
    <w:rsid w:val="00E2517C"/>
    <w:rsid w:val="00E272E7"/>
    <w:rsid w:val="00E27489"/>
    <w:rsid w:val="00E4263F"/>
    <w:rsid w:val="00E46925"/>
    <w:rsid w:val="00E46FAF"/>
    <w:rsid w:val="00E47967"/>
    <w:rsid w:val="00E525F2"/>
    <w:rsid w:val="00E61C2D"/>
    <w:rsid w:val="00E66163"/>
    <w:rsid w:val="00E664B1"/>
    <w:rsid w:val="00E67BDD"/>
    <w:rsid w:val="00E7224B"/>
    <w:rsid w:val="00E779E3"/>
    <w:rsid w:val="00E825F5"/>
    <w:rsid w:val="00E87B11"/>
    <w:rsid w:val="00E94349"/>
    <w:rsid w:val="00E96B20"/>
    <w:rsid w:val="00EA008D"/>
    <w:rsid w:val="00EA0353"/>
    <w:rsid w:val="00EA22EA"/>
    <w:rsid w:val="00EA4729"/>
    <w:rsid w:val="00EB35F9"/>
    <w:rsid w:val="00EB5922"/>
    <w:rsid w:val="00EC474C"/>
    <w:rsid w:val="00EC7BB2"/>
    <w:rsid w:val="00ED56D0"/>
    <w:rsid w:val="00ED6E27"/>
    <w:rsid w:val="00EE0EEE"/>
    <w:rsid w:val="00EE45BF"/>
    <w:rsid w:val="00EE7C50"/>
    <w:rsid w:val="00EE7F85"/>
    <w:rsid w:val="00F00182"/>
    <w:rsid w:val="00F004FB"/>
    <w:rsid w:val="00F04D14"/>
    <w:rsid w:val="00F171B4"/>
    <w:rsid w:val="00F17795"/>
    <w:rsid w:val="00F240C4"/>
    <w:rsid w:val="00F40AAA"/>
    <w:rsid w:val="00F4507F"/>
    <w:rsid w:val="00F532B2"/>
    <w:rsid w:val="00F54D91"/>
    <w:rsid w:val="00F65C5D"/>
    <w:rsid w:val="00F72FC0"/>
    <w:rsid w:val="00F82926"/>
    <w:rsid w:val="00F87B59"/>
    <w:rsid w:val="00F940AE"/>
    <w:rsid w:val="00F957F4"/>
    <w:rsid w:val="00FA1816"/>
    <w:rsid w:val="00FD3D75"/>
    <w:rsid w:val="00FD6693"/>
    <w:rsid w:val="00FD6F3A"/>
    <w:rsid w:val="00FE646F"/>
    <w:rsid w:val="00FF4DEA"/>
    <w:rsid w:val="00FF5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BE8558-41F9-49AA-9663-CECB56E2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E96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0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002D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A00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002D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00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002D1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4A65F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F3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ilpalazio@inps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uilpalazio@inp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12405-3C80-4C3E-9DB7-37132345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ASCENZI LUCA</dc:creator>
  <cp:lastModifiedBy>tonino alberini</cp:lastModifiedBy>
  <cp:revision>2</cp:revision>
  <cp:lastPrinted>2015-08-26T10:06:00Z</cp:lastPrinted>
  <dcterms:created xsi:type="dcterms:W3CDTF">2015-08-27T20:24:00Z</dcterms:created>
  <dcterms:modified xsi:type="dcterms:W3CDTF">2015-08-27T20:24:00Z</dcterms:modified>
</cp:coreProperties>
</file>